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380"/>
        <w:gridCol w:w="1400"/>
        <w:gridCol w:w="1600"/>
        <w:gridCol w:w="1840"/>
        <w:gridCol w:w="2420"/>
      </w:tblGrid>
      <w:tr w:rsidR="00DC1508" w14:paraId="5F1FD778" w14:textId="77777777">
        <w:trPr>
          <w:trHeight w:val="1639"/>
        </w:trPr>
        <w:tc>
          <w:tcPr>
            <w:tcW w:w="10040" w:type="dxa"/>
            <w:gridSpan w:val="6"/>
          </w:tcPr>
          <w:p w14:paraId="1FF338E4" w14:textId="77777777" w:rsidR="00DC1508" w:rsidRDefault="004F241F">
            <w:pPr>
              <w:pStyle w:val="TableParagraph"/>
              <w:spacing w:before="11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ORDINE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DEGLI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INGEGNERI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PROVINCIA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RAVENNA</w:t>
            </w:r>
          </w:p>
          <w:p w14:paraId="50DA3B40" w14:textId="140D903E" w:rsidR="00DC1508" w:rsidRDefault="004F241F" w:rsidP="00B4549E">
            <w:pPr>
              <w:pStyle w:val="TableParagraph"/>
              <w:spacing w:before="24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relativi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tassi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assenza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personale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base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mensile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-6"/>
                <w:sz w:val="28"/>
              </w:rPr>
              <w:t xml:space="preserve"> </w:t>
            </w:r>
            <w:r w:rsidR="00B4549E">
              <w:rPr>
                <w:b/>
                <w:sz w:val="28"/>
              </w:rPr>
              <w:t>01/2025 al 12/2025</w:t>
            </w:r>
          </w:p>
        </w:tc>
      </w:tr>
      <w:tr w:rsidR="00DC1508" w14:paraId="0029FA4A" w14:textId="77777777">
        <w:trPr>
          <w:trHeight w:val="1120"/>
        </w:trPr>
        <w:tc>
          <w:tcPr>
            <w:tcW w:w="1400" w:type="dxa"/>
          </w:tcPr>
          <w:p w14:paraId="639A12E6" w14:textId="77777777" w:rsidR="00DC1508" w:rsidRDefault="004F241F">
            <w:pPr>
              <w:pStyle w:val="TableParagraph"/>
              <w:spacing w:before="197"/>
              <w:ind w:left="278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MESI</w:t>
            </w:r>
          </w:p>
        </w:tc>
        <w:tc>
          <w:tcPr>
            <w:tcW w:w="1380" w:type="dxa"/>
          </w:tcPr>
          <w:p w14:paraId="28D3E882" w14:textId="77777777" w:rsidR="00DC1508" w:rsidRDefault="004F241F">
            <w:pPr>
              <w:pStyle w:val="TableParagraph"/>
              <w:spacing w:before="165" w:line="268" w:lineRule="auto"/>
              <w:ind w:left="153" w:right="125" w:firstLine="202"/>
              <w:rPr>
                <w:b/>
              </w:rPr>
            </w:pPr>
            <w:r>
              <w:rPr>
                <w:b/>
                <w:spacing w:val="-2"/>
              </w:rPr>
              <w:t>TOTALE PERSONALE</w:t>
            </w:r>
          </w:p>
        </w:tc>
        <w:tc>
          <w:tcPr>
            <w:tcW w:w="1400" w:type="dxa"/>
          </w:tcPr>
          <w:p w14:paraId="648B8CBB" w14:textId="77777777" w:rsidR="00DC1508" w:rsidRDefault="004F241F">
            <w:pPr>
              <w:pStyle w:val="TableParagraph"/>
              <w:spacing w:before="165" w:line="268" w:lineRule="auto"/>
              <w:ind w:left="334" w:right="120" w:hanging="179"/>
              <w:rPr>
                <w:b/>
              </w:rPr>
            </w:pPr>
            <w:r>
              <w:rPr>
                <w:b/>
                <w:spacing w:val="-4"/>
              </w:rPr>
              <w:t>TOTALE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 xml:space="preserve">ORE </w:t>
            </w:r>
            <w:r>
              <w:rPr>
                <w:b/>
              </w:rPr>
              <w:t>DI FERIE</w:t>
            </w:r>
          </w:p>
        </w:tc>
        <w:tc>
          <w:tcPr>
            <w:tcW w:w="1600" w:type="dxa"/>
          </w:tcPr>
          <w:p w14:paraId="58A2C30A" w14:textId="77777777" w:rsidR="00DC1508" w:rsidRDefault="004F241F">
            <w:pPr>
              <w:pStyle w:val="TableParagraph"/>
              <w:spacing w:before="15" w:line="268" w:lineRule="auto"/>
              <w:ind w:left="113" w:right="93"/>
              <w:jc w:val="center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 xml:space="preserve">ORE </w:t>
            </w:r>
            <w:r>
              <w:rPr>
                <w:b/>
                <w:spacing w:val="-2"/>
              </w:rPr>
              <w:t xml:space="preserve">ASSENZA </w:t>
            </w:r>
            <w:r>
              <w:rPr>
                <w:b/>
              </w:rPr>
              <w:t>SENZA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FERIE</w:t>
            </w:r>
          </w:p>
        </w:tc>
        <w:tc>
          <w:tcPr>
            <w:tcW w:w="1840" w:type="dxa"/>
          </w:tcPr>
          <w:p w14:paraId="7721400E" w14:textId="77777777" w:rsidR="00DC1508" w:rsidRDefault="004F241F">
            <w:pPr>
              <w:pStyle w:val="TableParagraph"/>
              <w:spacing w:before="165" w:line="268" w:lineRule="auto"/>
              <w:ind w:left="227" w:right="206" w:firstLine="274"/>
              <w:rPr>
                <w:b/>
              </w:rPr>
            </w:pPr>
            <w:r>
              <w:rPr>
                <w:b/>
              </w:rPr>
              <w:t>TASSO DI ASSENZA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FERIE</w:t>
            </w:r>
          </w:p>
        </w:tc>
        <w:tc>
          <w:tcPr>
            <w:tcW w:w="2420" w:type="dxa"/>
          </w:tcPr>
          <w:p w14:paraId="51A348BA" w14:textId="77777777" w:rsidR="00DC1508" w:rsidRDefault="004F241F">
            <w:pPr>
              <w:pStyle w:val="TableParagraph"/>
              <w:spacing w:before="165" w:line="268" w:lineRule="auto"/>
              <w:ind w:left="957" w:right="139" w:hanging="803"/>
              <w:rPr>
                <w:b/>
              </w:rPr>
            </w:pPr>
            <w:r>
              <w:rPr>
                <w:b/>
                <w:spacing w:val="-2"/>
              </w:rPr>
              <w:t>TASSO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ASSENZA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SENZA FERIE</w:t>
            </w:r>
          </w:p>
        </w:tc>
      </w:tr>
      <w:tr w:rsidR="00DC1508" w14:paraId="206A9B15" w14:textId="77777777">
        <w:trPr>
          <w:trHeight w:val="799"/>
        </w:trPr>
        <w:tc>
          <w:tcPr>
            <w:tcW w:w="1400" w:type="dxa"/>
          </w:tcPr>
          <w:p w14:paraId="65739FE1" w14:textId="26D6729B" w:rsidR="00DC1508" w:rsidRDefault="004F241F" w:rsidP="00B4549E">
            <w:pPr>
              <w:pStyle w:val="TableParagraph"/>
              <w:spacing w:line="268" w:lineRule="auto"/>
              <w:ind w:left="473" w:right="238" w:hanging="216"/>
              <w:rPr>
                <w:b/>
              </w:rPr>
            </w:pPr>
            <w:r>
              <w:rPr>
                <w:b/>
                <w:spacing w:val="-2"/>
              </w:rPr>
              <w:t xml:space="preserve">GENNAIO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1FC96105" w14:textId="1FA96344" w:rsidR="00DC1508" w:rsidRDefault="00B4549E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0B9BBC5C" w14:textId="3914246B" w:rsidR="00DC1508" w:rsidRDefault="00B4549E">
            <w:pPr>
              <w:pStyle w:val="TableParagraph"/>
              <w:spacing w:before="14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00" w:type="dxa"/>
          </w:tcPr>
          <w:p w14:paraId="7095CA18" w14:textId="2538E5A6" w:rsidR="00DC1508" w:rsidRDefault="00B4549E">
            <w:pPr>
              <w:pStyle w:val="TableParagraph"/>
              <w:spacing w:before="143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0" w:type="dxa"/>
          </w:tcPr>
          <w:p w14:paraId="27929DCA" w14:textId="7B0DE621" w:rsidR="00DC1508" w:rsidRDefault="00B4549E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9,28%</w:t>
            </w:r>
          </w:p>
          <w:p w14:paraId="3D76EF28" w14:textId="7C4614A3" w:rsidR="00B4549E" w:rsidRDefault="00B4549E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</w:p>
        </w:tc>
        <w:tc>
          <w:tcPr>
            <w:tcW w:w="2420" w:type="dxa"/>
          </w:tcPr>
          <w:p w14:paraId="16C1B5DD" w14:textId="12CEDD66" w:rsidR="00DC1508" w:rsidRDefault="00B4549E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1508" w14:paraId="0E445EDF" w14:textId="77777777">
        <w:trPr>
          <w:trHeight w:val="799"/>
        </w:trPr>
        <w:tc>
          <w:tcPr>
            <w:tcW w:w="1400" w:type="dxa"/>
          </w:tcPr>
          <w:p w14:paraId="34CC2628" w14:textId="3E4909A7" w:rsidR="00DC1508" w:rsidRDefault="004F241F" w:rsidP="00B4549E">
            <w:pPr>
              <w:pStyle w:val="TableParagraph"/>
              <w:spacing w:before="5" w:line="268" w:lineRule="auto"/>
              <w:ind w:left="473" w:right="220" w:hanging="237"/>
              <w:rPr>
                <w:b/>
              </w:rPr>
            </w:pPr>
            <w:r>
              <w:rPr>
                <w:b/>
                <w:spacing w:val="-2"/>
              </w:rPr>
              <w:t xml:space="preserve">FEBBRAIO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16E0A8D9" w14:textId="4051EDB0" w:rsidR="00DC1508" w:rsidRDefault="00B4549E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43BA37EA" w14:textId="025BFF09" w:rsidR="00DC1508" w:rsidRDefault="00B4549E">
            <w:pPr>
              <w:pStyle w:val="TableParagraph"/>
              <w:spacing w:before="14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0" w:type="dxa"/>
          </w:tcPr>
          <w:p w14:paraId="59FFF6DB" w14:textId="0DE5A8E8" w:rsidR="00DC1508" w:rsidRDefault="00B4549E">
            <w:pPr>
              <w:pStyle w:val="TableParagraph"/>
              <w:spacing w:before="148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14:paraId="4BAE0A26" w14:textId="0CED48B2" w:rsidR="00DC1508" w:rsidRDefault="00B4549E">
            <w:pPr>
              <w:pStyle w:val="TableParagraph"/>
              <w:spacing w:before="1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2,23%</w:t>
            </w:r>
          </w:p>
        </w:tc>
        <w:tc>
          <w:tcPr>
            <w:tcW w:w="2420" w:type="dxa"/>
          </w:tcPr>
          <w:p w14:paraId="6EC81E6E" w14:textId="202E2472" w:rsidR="00DC1508" w:rsidRDefault="00B4549E">
            <w:pPr>
              <w:pStyle w:val="TableParagraph"/>
              <w:spacing w:before="1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5,36%</w:t>
            </w:r>
          </w:p>
        </w:tc>
      </w:tr>
      <w:tr w:rsidR="00DC1508" w14:paraId="107EC700" w14:textId="77777777">
        <w:trPr>
          <w:trHeight w:val="800"/>
        </w:trPr>
        <w:tc>
          <w:tcPr>
            <w:tcW w:w="1400" w:type="dxa"/>
          </w:tcPr>
          <w:p w14:paraId="6FF83CB1" w14:textId="1C01B53C" w:rsidR="00DC1508" w:rsidRDefault="004F241F" w:rsidP="00B4549E">
            <w:pPr>
              <w:pStyle w:val="TableParagraph"/>
              <w:spacing w:before="10" w:line="268" w:lineRule="auto"/>
              <w:ind w:left="473" w:right="330" w:hanging="127"/>
              <w:rPr>
                <w:b/>
              </w:rPr>
            </w:pPr>
            <w:r>
              <w:rPr>
                <w:b/>
                <w:spacing w:val="-4"/>
              </w:rPr>
              <w:t xml:space="preserve">MARZO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213D4E89" w14:textId="22184571" w:rsidR="00DC1508" w:rsidRDefault="00B4549E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14:paraId="47FA978A" w14:textId="251043D9" w:rsidR="00DC1508" w:rsidRDefault="00B4549E">
            <w:pPr>
              <w:pStyle w:val="TableParagraph"/>
              <w:spacing w:before="15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0" w:type="dxa"/>
          </w:tcPr>
          <w:p w14:paraId="739464B1" w14:textId="4A383E1D" w:rsidR="00DC1508" w:rsidRDefault="00B4549E">
            <w:pPr>
              <w:pStyle w:val="TableParagraph"/>
              <w:spacing w:before="153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1EE7D928" w14:textId="26CB69D9" w:rsidR="00DC1508" w:rsidRDefault="00B4549E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3,43%</w:t>
            </w:r>
          </w:p>
        </w:tc>
        <w:tc>
          <w:tcPr>
            <w:tcW w:w="2420" w:type="dxa"/>
          </w:tcPr>
          <w:p w14:paraId="3F829AF0" w14:textId="0D4FAFE0" w:rsidR="00DC1508" w:rsidRDefault="00B4549E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4,29%</w:t>
            </w:r>
            <w:bookmarkStart w:id="0" w:name="_GoBack"/>
            <w:bookmarkEnd w:id="0"/>
          </w:p>
        </w:tc>
      </w:tr>
      <w:tr w:rsidR="00DC1508" w14:paraId="7F4422E7" w14:textId="77777777" w:rsidTr="00D835B6">
        <w:trPr>
          <w:trHeight w:val="669"/>
        </w:trPr>
        <w:tc>
          <w:tcPr>
            <w:tcW w:w="1400" w:type="dxa"/>
          </w:tcPr>
          <w:p w14:paraId="6AA50E5C" w14:textId="0BC0ABC6" w:rsidR="00DC1508" w:rsidRDefault="004F241F" w:rsidP="00B4549E">
            <w:pPr>
              <w:pStyle w:val="TableParagraph"/>
              <w:spacing w:before="15" w:line="268" w:lineRule="auto"/>
              <w:ind w:left="473" w:right="359" w:hanging="94"/>
              <w:rPr>
                <w:b/>
              </w:rPr>
            </w:pPr>
            <w:r>
              <w:rPr>
                <w:b/>
                <w:spacing w:val="-2"/>
              </w:rPr>
              <w:t xml:space="preserve">APRILE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5924C493" w14:textId="6DF7F9D6" w:rsidR="00DC1508" w:rsidRDefault="00DC1508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72961D7B" w14:textId="5C561888" w:rsidR="00DC1508" w:rsidRDefault="00DC1508">
            <w:pPr>
              <w:pStyle w:val="TableParagraph"/>
              <w:spacing w:before="158"/>
              <w:ind w:left="32"/>
              <w:jc w:val="center"/>
              <w:rPr>
                <w:sz w:val="24"/>
              </w:rPr>
            </w:pPr>
          </w:p>
        </w:tc>
        <w:tc>
          <w:tcPr>
            <w:tcW w:w="1600" w:type="dxa"/>
          </w:tcPr>
          <w:p w14:paraId="03F5EEF9" w14:textId="7BBB526D" w:rsidR="00DC1508" w:rsidRDefault="00DC1508">
            <w:pPr>
              <w:pStyle w:val="TableParagraph"/>
              <w:spacing w:before="158"/>
              <w:ind w:left="113" w:right="96"/>
              <w:jc w:val="center"/>
              <w:rPr>
                <w:sz w:val="24"/>
              </w:rPr>
            </w:pPr>
          </w:p>
        </w:tc>
        <w:tc>
          <w:tcPr>
            <w:tcW w:w="1840" w:type="dxa"/>
          </w:tcPr>
          <w:p w14:paraId="0CDD8088" w14:textId="3CC20EB7" w:rsidR="00DC1508" w:rsidRDefault="00DC1508">
            <w:pPr>
              <w:pStyle w:val="TableParagraph"/>
              <w:spacing w:before="158"/>
              <w:ind w:left="12"/>
              <w:jc w:val="center"/>
              <w:rPr>
                <w:sz w:val="24"/>
              </w:rPr>
            </w:pPr>
          </w:p>
        </w:tc>
        <w:tc>
          <w:tcPr>
            <w:tcW w:w="2420" w:type="dxa"/>
          </w:tcPr>
          <w:p w14:paraId="28988C1E" w14:textId="212C54E8" w:rsidR="00DC1508" w:rsidRDefault="00DC1508">
            <w:pPr>
              <w:pStyle w:val="TableParagraph"/>
              <w:spacing w:before="158"/>
              <w:ind w:left="12"/>
              <w:jc w:val="center"/>
              <w:rPr>
                <w:sz w:val="24"/>
              </w:rPr>
            </w:pPr>
          </w:p>
        </w:tc>
      </w:tr>
      <w:tr w:rsidR="00DC1508" w14:paraId="385FC774" w14:textId="77777777">
        <w:trPr>
          <w:trHeight w:val="799"/>
        </w:trPr>
        <w:tc>
          <w:tcPr>
            <w:tcW w:w="1400" w:type="dxa"/>
          </w:tcPr>
          <w:p w14:paraId="73FBE71C" w14:textId="641CC3BD" w:rsidR="00DC1508" w:rsidRDefault="004F241F" w:rsidP="00B4549E">
            <w:pPr>
              <w:pStyle w:val="TableParagraph"/>
              <w:spacing w:line="268" w:lineRule="auto"/>
              <w:ind w:left="473" w:right="268" w:hanging="183"/>
              <w:rPr>
                <w:b/>
              </w:rPr>
            </w:pPr>
            <w:r>
              <w:rPr>
                <w:b/>
                <w:spacing w:val="-2"/>
              </w:rPr>
              <w:t xml:space="preserve">MAGGIO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21DE0C4B" w14:textId="3DD71A63" w:rsidR="00DC1508" w:rsidRDefault="00DC1508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5E8A5B1B" w14:textId="453C856A" w:rsidR="00D835B6" w:rsidRDefault="00D835B6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7CD60E0B" w14:textId="104A1011" w:rsidR="00D835B6" w:rsidRDefault="00D835B6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3AE5CA23" w14:textId="5B4D72DE" w:rsidR="00DC1508" w:rsidRDefault="00DC1508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1C886A39" w14:textId="5D387E2D" w:rsidR="00DC1508" w:rsidRDefault="00DC1508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C1508" w14:paraId="1589F7CE" w14:textId="77777777">
        <w:trPr>
          <w:trHeight w:val="800"/>
        </w:trPr>
        <w:tc>
          <w:tcPr>
            <w:tcW w:w="1400" w:type="dxa"/>
          </w:tcPr>
          <w:p w14:paraId="4D737033" w14:textId="446ACC55" w:rsidR="00DC1508" w:rsidRDefault="004F241F" w:rsidP="00B4549E">
            <w:pPr>
              <w:pStyle w:val="TableParagraph"/>
              <w:spacing w:before="5" w:line="268" w:lineRule="auto"/>
              <w:ind w:left="473" w:right="288" w:hanging="166"/>
              <w:rPr>
                <w:b/>
              </w:rPr>
            </w:pPr>
            <w:r>
              <w:rPr>
                <w:b/>
                <w:spacing w:val="-2"/>
              </w:rPr>
              <w:t xml:space="preserve">GIUGNO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60A4442B" w14:textId="6E680D5D" w:rsidR="00DC1508" w:rsidRDefault="00DC1508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18D81830" w14:textId="543773F3" w:rsidR="00D835B6" w:rsidRDefault="00D835B6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3524B8DD" w14:textId="7807899E" w:rsidR="00D835B6" w:rsidRDefault="00D835B6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5CD4BE71" w14:textId="4ECBB5BA" w:rsidR="00D835B6" w:rsidRDefault="00D835B6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689ACBD1" w14:textId="001C0A81" w:rsidR="00D835B6" w:rsidRDefault="00D835B6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C1508" w14:paraId="3CFC9128" w14:textId="77777777">
        <w:trPr>
          <w:trHeight w:val="799"/>
        </w:trPr>
        <w:tc>
          <w:tcPr>
            <w:tcW w:w="1400" w:type="dxa"/>
          </w:tcPr>
          <w:p w14:paraId="68F45C5F" w14:textId="735A9A79" w:rsidR="00DC1508" w:rsidRDefault="004F241F" w:rsidP="00B4549E">
            <w:pPr>
              <w:pStyle w:val="TableParagraph"/>
              <w:spacing w:before="10" w:line="268" w:lineRule="auto"/>
              <w:ind w:left="473" w:hanging="113"/>
              <w:rPr>
                <w:b/>
              </w:rPr>
            </w:pPr>
            <w:r>
              <w:rPr>
                <w:b/>
                <w:spacing w:val="-4"/>
              </w:rPr>
              <w:t xml:space="preserve">LUGLIO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01888DBE" w14:textId="24381EF9" w:rsidR="00DC1508" w:rsidRDefault="00DC1508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6EB274B5" w14:textId="2957B143" w:rsidR="00D835B6" w:rsidRDefault="00D835B6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4F3436EB" w14:textId="3B904945" w:rsidR="00D835B6" w:rsidRDefault="00D835B6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212BC1CB" w14:textId="235CD627" w:rsidR="00D835B6" w:rsidRDefault="00D835B6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26B65C38" w14:textId="28D58BB1" w:rsidR="00D835B6" w:rsidRDefault="00D835B6" w:rsidP="00D835B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C1508" w14:paraId="033B07F3" w14:textId="77777777">
        <w:trPr>
          <w:trHeight w:val="820"/>
        </w:trPr>
        <w:tc>
          <w:tcPr>
            <w:tcW w:w="1400" w:type="dxa"/>
          </w:tcPr>
          <w:p w14:paraId="405989F1" w14:textId="259EA70F" w:rsidR="00DC1508" w:rsidRDefault="004F241F" w:rsidP="00B4549E">
            <w:pPr>
              <w:pStyle w:val="TableParagraph"/>
              <w:spacing w:before="15" w:line="268" w:lineRule="auto"/>
              <w:ind w:left="473" w:right="291" w:hanging="164"/>
              <w:rPr>
                <w:b/>
              </w:rPr>
            </w:pPr>
            <w:r>
              <w:rPr>
                <w:b/>
                <w:spacing w:val="-4"/>
              </w:rPr>
              <w:t xml:space="preserve">AGOSTO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460DB74B" w14:textId="0BB1C255" w:rsidR="00DC1508" w:rsidRDefault="00DC1508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173DA2CC" w14:textId="10118897" w:rsidR="00DC1508" w:rsidRDefault="00DC1508" w:rsidP="003D333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329B2AD3" w14:textId="012C003B" w:rsidR="00DC1508" w:rsidRDefault="00DC1508" w:rsidP="003D333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05C6BBC5" w14:textId="2CBD9C90" w:rsidR="00DC1508" w:rsidRDefault="00DC1508" w:rsidP="003D333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341E233F" w14:textId="180902D0" w:rsidR="00DC1508" w:rsidRDefault="00DC1508" w:rsidP="003D333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C1508" w14:paraId="7BB948B8" w14:textId="77777777">
        <w:trPr>
          <w:trHeight w:val="800"/>
        </w:trPr>
        <w:tc>
          <w:tcPr>
            <w:tcW w:w="1400" w:type="dxa"/>
          </w:tcPr>
          <w:p w14:paraId="0AACA383" w14:textId="797ACE0B" w:rsidR="00DC1508" w:rsidRDefault="004F241F" w:rsidP="00B4549E">
            <w:pPr>
              <w:pStyle w:val="TableParagraph"/>
              <w:spacing w:line="268" w:lineRule="auto"/>
              <w:ind w:left="473" w:hanging="320"/>
              <w:rPr>
                <w:b/>
              </w:rPr>
            </w:pPr>
            <w:r>
              <w:rPr>
                <w:b/>
                <w:spacing w:val="-2"/>
              </w:rPr>
              <w:t xml:space="preserve">SETTEMBRE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1C098ED8" w14:textId="1E84FC4D" w:rsidR="00DC1508" w:rsidRDefault="00DC1508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35B9AC0F" w14:textId="28DC17AC" w:rsidR="00DC1508" w:rsidRDefault="00DC1508" w:rsidP="003D333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2F0A7D80" w14:textId="48E8DFBC" w:rsidR="003D3337" w:rsidRDefault="003D3337" w:rsidP="003D333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407D6294" w14:textId="60918003" w:rsidR="00DC1508" w:rsidRDefault="00DC1508" w:rsidP="003D333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253BA1C2" w14:textId="3D78DBB5" w:rsidR="003D3337" w:rsidRDefault="003D3337" w:rsidP="003D333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C1508" w14:paraId="15E93D69" w14:textId="77777777">
        <w:trPr>
          <w:trHeight w:val="800"/>
        </w:trPr>
        <w:tc>
          <w:tcPr>
            <w:tcW w:w="1400" w:type="dxa"/>
          </w:tcPr>
          <w:p w14:paraId="0E27B25C" w14:textId="4F13D3AA" w:rsidR="00DC1508" w:rsidRDefault="004F241F" w:rsidP="00B4549E">
            <w:pPr>
              <w:pStyle w:val="TableParagraph"/>
              <w:spacing w:before="5" w:line="268" w:lineRule="auto"/>
              <w:ind w:left="473" w:hanging="208"/>
              <w:rPr>
                <w:b/>
              </w:rPr>
            </w:pPr>
            <w:r>
              <w:rPr>
                <w:b/>
                <w:spacing w:val="-4"/>
              </w:rPr>
              <w:t xml:space="preserve">OTTOBRE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23F21C1C" w14:textId="3631CE69" w:rsidR="00DC1508" w:rsidRDefault="00DC1508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1A2D29DA" w14:textId="3E149200" w:rsidR="00DC1508" w:rsidRDefault="00DC1508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51AB5534" w14:textId="07680F03" w:rsidR="00DC1508" w:rsidRDefault="00DC1508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34F090E5" w14:textId="354A889F" w:rsidR="00DC1508" w:rsidRDefault="00DC1508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0BF37557" w14:textId="6ECFCF24" w:rsidR="00DC1508" w:rsidRDefault="00DC1508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C1508" w14:paraId="642DABD2" w14:textId="77777777">
        <w:trPr>
          <w:trHeight w:val="799"/>
        </w:trPr>
        <w:tc>
          <w:tcPr>
            <w:tcW w:w="1400" w:type="dxa"/>
          </w:tcPr>
          <w:p w14:paraId="2FE59E77" w14:textId="3007C260" w:rsidR="00DC1508" w:rsidRDefault="004F241F" w:rsidP="00B4549E">
            <w:pPr>
              <w:pStyle w:val="TableParagraph"/>
              <w:spacing w:before="10" w:line="268" w:lineRule="auto"/>
              <w:ind w:left="473" w:right="139" w:hanging="314"/>
              <w:rPr>
                <w:b/>
              </w:rPr>
            </w:pPr>
            <w:r>
              <w:rPr>
                <w:b/>
                <w:spacing w:val="-2"/>
              </w:rPr>
              <w:t xml:space="preserve">NOVEMBRE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16FD1359" w14:textId="186A36B2" w:rsidR="00DC1508" w:rsidRDefault="00DC1508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05DC0830" w14:textId="0E1A0CD0" w:rsidR="00DC1508" w:rsidRDefault="00DC1508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6532DE85" w14:textId="35F4DEF4" w:rsidR="007F46C0" w:rsidRDefault="007F46C0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6B8F8049" w14:textId="2FC865C4" w:rsidR="007F46C0" w:rsidRDefault="007F46C0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7B3966E7" w14:textId="67CDC8C2" w:rsidR="007F46C0" w:rsidRDefault="007F46C0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C1508" w14:paraId="3D93E5D8" w14:textId="77777777">
        <w:trPr>
          <w:trHeight w:val="820"/>
        </w:trPr>
        <w:tc>
          <w:tcPr>
            <w:tcW w:w="1400" w:type="dxa"/>
          </w:tcPr>
          <w:p w14:paraId="47257387" w14:textId="1CFCC185" w:rsidR="00DC1508" w:rsidRDefault="004F241F" w:rsidP="00B4549E">
            <w:pPr>
              <w:pStyle w:val="TableParagraph"/>
              <w:spacing w:before="15" w:line="268" w:lineRule="auto"/>
              <w:ind w:left="473" w:right="196" w:hanging="261"/>
              <w:rPr>
                <w:b/>
              </w:rPr>
            </w:pPr>
            <w:r>
              <w:rPr>
                <w:b/>
                <w:spacing w:val="-2"/>
              </w:rPr>
              <w:t xml:space="preserve">DICEMBRE </w:t>
            </w:r>
            <w:r w:rsidR="00B4549E">
              <w:rPr>
                <w:b/>
                <w:spacing w:val="-4"/>
              </w:rPr>
              <w:t>2025</w:t>
            </w:r>
          </w:p>
        </w:tc>
        <w:tc>
          <w:tcPr>
            <w:tcW w:w="1380" w:type="dxa"/>
          </w:tcPr>
          <w:p w14:paraId="02CDCC87" w14:textId="3EB0CCB0" w:rsidR="00DC1508" w:rsidRDefault="00DC1508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14:paraId="2C2BF949" w14:textId="229EBC76" w:rsidR="007F46C0" w:rsidRDefault="007F46C0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2E073FBD" w14:textId="30540709" w:rsidR="007F46C0" w:rsidRDefault="007F46C0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6724F473" w14:textId="31554C11" w:rsidR="007F46C0" w:rsidRDefault="007F46C0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0FC2C1DD" w14:textId="3DC107CE" w:rsidR="007F46C0" w:rsidRDefault="007F46C0" w:rsidP="007F46C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6DE56FE6" w14:textId="77777777" w:rsidR="00DC1508" w:rsidRDefault="00DC1508">
      <w:pPr>
        <w:pStyle w:val="Corpotesto"/>
        <w:spacing w:before="43"/>
        <w:ind w:left="0"/>
        <w:jc w:val="left"/>
        <w:rPr>
          <w:rFonts w:ascii="Times New Roman"/>
        </w:rPr>
      </w:pPr>
    </w:p>
    <w:p w14:paraId="1602C1FE" w14:textId="77777777" w:rsidR="00DC1508" w:rsidRDefault="004F241F">
      <w:pPr>
        <w:pStyle w:val="Corpotesto"/>
        <w:ind w:right="414"/>
      </w:pPr>
      <w:r>
        <w:t>Il tasso di assenza ferie è calcolato rapportando il numero di ore di ferie complessive al numero di ore lavorabili nel periodo di riferimento.</w:t>
      </w:r>
    </w:p>
    <w:p w14:paraId="02D8F56F" w14:textId="77777777" w:rsidR="00DC1508" w:rsidRDefault="004F241F">
      <w:pPr>
        <w:pStyle w:val="Corpotesto"/>
        <w:spacing w:before="3"/>
        <w:ind w:right="410"/>
      </w:pPr>
      <w:r>
        <w:t>Il tasso di assenza è calcolato rapportando il numero di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assenza</w:t>
      </w:r>
      <w:r>
        <w:rPr>
          <w:spacing w:val="-6"/>
        </w:rPr>
        <w:t xml:space="preserve"> </w:t>
      </w:r>
      <w:r>
        <w:t>lavorativa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(malattia, permessi, ecc..., ad esclusione di ferie, sabati, domeniche e festività infrasettimanali) al numero di ore lavorate complessive nel periodo di riferimento.</w:t>
      </w:r>
    </w:p>
    <w:sectPr w:rsidR="00DC1508">
      <w:type w:val="continuous"/>
      <w:pgSz w:w="11920" w:h="16840"/>
      <w:pgMar w:top="110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3D3337"/>
    <w:rsid w:val="004F241F"/>
    <w:rsid w:val="007F46C0"/>
    <w:rsid w:val="00B4549E"/>
    <w:rsid w:val="00D835B6"/>
    <w:rsid w:val="00DC1508"/>
    <w:rsid w:val="00E5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2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  <w:jc w:val="both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  <w:jc w:val="both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Paradisi</dc:creator>
  <cp:lastModifiedBy>Katia</cp:lastModifiedBy>
  <cp:revision>2</cp:revision>
  <dcterms:created xsi:type="dcterms:W3CDTF">2025-04-23T12:22:00Z</dcterms:created>
  <dcterms:modified xsi:type="dcterms:W3CDTF">2025-04-23T12:22:00Z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2023-06-01T00:00:00Z</vt:filetime>
  </property>
</Properties>
</file>