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9DDD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B77E362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615AE4A4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770250B3" w14:textId="77777777" w:rsidR="00DF06C3" w:rsidRDefault="00DF06C3"/>
    <w:p w14:paraId="2EDEDD29" w14:textId="77777777" w:rsidR="00DF06C3" w:rsidRDefault="00DF06C3"/>
    <w:p w14:paraId="36D74ABB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C5AC3CB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4116371C" w14:textId="720AD3CC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85BE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C4D0A76" w14:textId="0DFD86DC" w:rsidR="00C80BC1" w:rsidRDefault="00A85BE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29709D1" w14:textId="6641F682" w:rsidR="00C80BC1" w:rsidRDefault="00A85BE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604C32" w14:textId="4910C222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4581FFD" w14:textId="145D9731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3D00734" w14:textId="2E05B4C8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B104A5" w14:textId="74AC4C2F" w:rsidR="00C80BC1" w:rsidRDefault="00A85BE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80C14F8" w14:textId="6B7CA1F5" w:rsidR="00C80BC1" w:rsidRDefault="00A85BE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28D3E92" w14:textId="62EED39E" w:rsidR="00C80BC1" w:rsidRDefault="00A85BE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A61DA9" w14:textId="541F18BF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2CCC632" w14:textId="0D746AC2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4DC31EB" w14:textId="46CC1BB9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E7408B2" w14:textId="6BFBDEF1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47E661D" w14:textId="1F114D40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0202B06" w14:textId="5EB4A7DA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D1F3967" w14:textId="144EAEB7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1EA1569" w14:textId="490B591F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C444212" w14:textId="2C426B57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1A7A015" w14:textId="68AFE8D8" w:rsidR="00C80BC1" w:rsidRDefault="00A85BE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6B4FCB3" w14:textId="5BB94BA9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84F4C46" w14:textId="694C0228" w:rsidR="00C80BC1" w:rsidRDefault="00A85BE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52DECD4" w14:textId="06A6871E" w:rsidR="00C80BC1" w:rsidRDefault="00A85BE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DE33ADC" w14:textId="6017AA38" w:rsidR="00C80BC1" w:rsidRDefault="00A85BE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155EC74" w14:textId="5D0CBA9A" w:rsidR="00C80BC1" w:rsidRDefault="00A85BE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85CF296" w14:textId="0A53AA0D" w:rsidR="00C80BC1" w:rsidRDefault="00A85BE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D3332B" w14:textId="5487A3D1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15EC7D3" w14:textId="27DB05F6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C249CE8" w14:textId="156C3123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3A42D0D" w14:textId="5C7942E7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C61169E" w14:textId="663A6E8F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3AD60C9" w14:textId="0B134873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D66D5C0" w14:textId="0B90F7BD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D22F6ED" w14:textId="74FBA285" w:rsidR="00C80BC1" w:rsidRDefault="00A85BE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167A336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6FED2289" w14:textId="77777777" w:rsidR="00C829E4" w:rsidRPr="00FC3331" w:rsidRDefault="00C829E4"/>
    <w:p w14:paraId="7752CC64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3E780473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1D4F8DD1" w14:textId="77777777" w:rsidR="008E1EEB" w:rsidRDefault="008E1EEB" w:rsidP="00A82AEF"/>
    <w:p w14:paraId="10003CD5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80004300390</w:t>
      </w:r>
    </w:p>
    <w:p w14:paraId="742A69CE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INGEGNERI DELLA PROVINCIA DI RAVENNA</w:t>
      </w:r>
    </w:p>
    <w:p w14:paraId="1A29E70B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5491575A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Emilia-Romagna</w:t>
      </w:r>
    </w:p>
    <w:p w14:paraId="66D10709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7C07E152" w14:textId="77777777" w:rsidR="00DF06C3" w:rsidRDefault="00A82AEF" w:rsidP="00A82AEF">
      <w:r>
        <w:t>Numero totale Dirigenti</w:t>
      </w:r>
      <w:r w:rsidR="007F66BA">
        <w:t>: 0</w:t>
      </w:r>
    </w:p>
    <w:p w14:paraId="555C0D0F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476DE578" w14:textId="77777777" w:rsidR="00651A97" w:rsidRDefault="00651A97" w:rsidP="00A82AEF"/>
    <w:p w14:paraId="5E091172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1CEF2EFD" w14:textId="77777777" w:rsidR="00A82AEF" w:rsidRDefault="00A82AEF" w:rsidP="00A82AEF"/>
    <w:p w14:paraId="1EEA5AF5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NADIA</w:t>
      </w:r>
    </w:p>
    <w:p w14:paraId="1FB02194" w14:textId="77777777" w:rsidR="000D2A7E" w:rsidRDefault="000D2A7E" w:rsidP="000D2A7E">
      <w:r>
        <w:t>Cognome RPC</w:t>
      </w:r>
      <w:r w:rsidR="007C4A01">
        <w:t>T</w:t>
      </w:r>
      <w:r w:rsidR="00B86349">
        <w:t>: DI MATTIA</w:t>
      </w:r>
    </w:p>
    <w:p w14:paraId="4304E390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Dipendente o impiegato</w:t>
      </w:r>
    </w:p>
    <w:p w14:paraId="2D9AD904" w14:textId="77777777" w:rsidR="000D2A7E" w:rsidRDefault="000D2A7E" w:rsidP="000D2A7E">
      <w:r>
        <w:t xml:space="preserve">Posizione occupata: </w:t>
      </w:r>
      <w:r w:rsidR="00B86349">
        <w:t>Responsabile della Segreteria</w:t>
      </w:r>
    </w:p>
    <w:p w14:paraId="28842FCB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22/01/2015</w:t>
      </w:r>
    </w:p>
    <w:p w14:paraId="722A4134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5A146C83" w14:textId="77777777" w:rsidR="00415394" w:rsidRDefault="00415394" w:rsidP="00415394"/>
    <w:p w14:paraId="2CDC2702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4D153D1" w14:textId="77777777" w:rsidR="003C0D8A" w:rsidRDefault="003C0D8A" w:rsidP="00A82AEF"/>
    <w:p w14:paraId="3D893578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53D50D71" w14:textId="77777777" w:rsidR="00DD6527" w:rsidRDefault="00DD6527" w:rsidP="00DD6527">
      <w:pPr>
        <w:rPr>
          <w:i/>
        </w:rPr>
      </w:pPr>
    </w:p>
    <w:p w14:paraId="2F718184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0827A26" w14:textId="77777777" w:rsidR="006F1CD0" w:rsidRDefault="006F1CD0" w:rsidP="00A82AEF"/>
    <w:p w14:paraId="1894CB70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1F4D540B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4409B05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49DE0FE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67CD568C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4B7E36D0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5002B1A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2BFC1B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517772D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E7D17B0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188FBB3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265162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4B10880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43F398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316D5B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D0E743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0E8D3B2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B22DA2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09D7E1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E12A4E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2C4C10D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D2E346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BE6990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4FBA34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24B2DF8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D366C5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D12E4F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889522C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5722376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6B446F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99D06B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8E7C2C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2E27683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8D4DFD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9E99A0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818584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58FE760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503B2A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C06D64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1C6742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561E64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7CD5A1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5B937B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D57A0D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45C2F8C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3CFCB5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1038A2D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D9ABF7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54B0389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7778BBE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426E695C" w14:textId="77777777" w:rsidTr="00700CC3">
        <w:trPr>
          <w:trHeight w:val="288"/>
        </w:trPr>
        <w:tc>
          <w:tcPr>
            <w:tcW w:w="6091" w:type="dxa"/>
            <w:noWrap/>
          </w:tcPr>
          <w:p w14:paraId="67CAAE2C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6588B90E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49303D94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5AB73B65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20CCB5D5" w14:textId="77777777" w:rsidR="000D2A7E" w:rsidRDefault="000D2A7E" w:rsidP="00A82AEF"/>
    <w:p w14:paraId="686863D3" w14:textId="77777777" w:rsidR="0081479C" w:rsidRDefault="0081479C" w:rsidP="0081479C"/>
    <w:p w14:paraId="07CA7F61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E243A04" wp14:editId="7ED2A00A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592DE" w14:textId="77777777" w:rsidR="00521000" w:rsidRDefault="00521000">
                            <w:r>
                              <w:t>Note del RPCT:</w:t>
                            </w:r>
                          </w:p>
                          <w:p w14:paraId="701011DB" w14:textId="58ED3A3B" w:rsidR="00521000" w:rsidRDefault="00105FD9">
                            <w: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43A0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" fillcolor="#deeaf6 [664]" strokeweight=".5pt">
                <v:textbox>
                  <w:txbxContent>
                    <w:p w14:paraId="28F592DE" w14:textId="77777777" w:rsidR="00521000" w:rsidRDefault="00521000">
                      <w:r>
                        <w:t>Note del RPCT:</w:t>
                      </w:r>
                    </w:p>
                    <w:p w14:paraId="701011DB" w14:textId="58ED3A3B" w:rsidR="00521000" w:rsidRDefault="00105FD9">
                      <w: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E856B06" w14:textId="77777777" w:rsidR="00B613CC" w:rsidRDefault="00B613CC" w:rsidP="00A82AEF"/>
    <w:p w14:paraId="5F67CD9F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2C484420" w14:textId="77777777" w:rsidR="00B50D70" w:rsidRDefault="00B50D70" w:rsidP="003C4A0B">
      <w:pPr>
        <w:jc w:val="both"/>
      </w:pPr>
    </w:p>
    <w:p w14:paraId="6B6A40A9" w14:textId="77777777" w:rsidR="0050511D" w:rsidRDefault="0050511D" w:rsidP="0050511D"/>
    <w:p w14:paraId="663F86B5" w14:textId="77777777" w:rsidR="00BC36D4" w:rsidRDefault="00BC36D4" w:rsidP="0050511D">
      <w:r>
        <w:t>Il codice di comportamento è stato adottato nel 2014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Considerate le ridotte dimensioni dell'Ente, la procedura non è stata ritenuta necessaria</w:t>
      </w:r>
    </w:p>
    <w:p w14:paraId="2E1FBC93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15291BF" wp14:editId="07AE3ECE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AB50A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7D2010CD" w14:textId="55C0B3C1" w:rsidR="00521000" w:rsidRDefault="00105FD9" w:rsidP="00BE39BE">
                            <w: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291BF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4F9AB50A" w14:textId="77777777" w:rsidR="00521000" w:rsidRDefault="00521000" w:rsidP="00BE39BE">
                      <w:r>
                        <w:t>Note del RPCT:</w:t>
                      </w:r>
                    </w:p>
                    <w:p w14:paraId="7D2010CD" w14:textId="55C0B3C1" w:rsidR="00521000" w:rsidRDefault="00105FD9" w:rsidP="00BE39BE">
                      <w: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2921FAF" w14:textId="77777777" w:rsidR="00BE39BE" w:rsidRDefault="00BE39BE" w:rsidP="00A82AEF"/>
    <w:p w14:paraId="0AD62C9B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5579FA58" w14:textId="77777777" w:rsidR="00B608A5" w:rsidRPr="00B608A5" w:rsidRDefault="00B608A5" w:rsidP="00B608A5"/>
    <w:p w14:paraId="4385D91C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00E6EA88" w14:textId="77777777" w:rsidR="00D86271" w:rsidRDefault="00D86271" w:rsidP="00D86271"/>
    <w:p w14:paraId="35C01157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Considerate le ridotte dimensioni dell'organico dell'Ente, la misura non si ritiene attuabile</w:t>
      </w:r>
    </w:p>
    <w:p w14:paraId="2465F759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76CECDDF" w14:textId="77777777" w:rsidR="004B634E" w:rsidRDefault="004B634E" w:rsidP="00262A20"/>
    <w:p w14:paraId="76BCDB38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4632F33F" w14:textId="77777777" w:rsidR="002D6508" w:rsidRDefault="002D6508" w:rsidP="00B608A5"/>
    <w:p w14:paraId="4A015A1A" w14:textId="77777777" w:rsidR="00076B3D" w:rsidRDefault="00076B3D" w:rsidP="00B608A5">
      <w:r>
        <w:t xml:space="preserve">Nel PTPCT, nella sezione Anticorruzione e Trasparenza del PIAO o in altro Atto (es. regolamento, direttive, linee guida, etc.) l'amministrazione non ha fornito indicazioni in merito alle modalità organizzative più idonee a garantire la tempestiva adozione della Rotazione Straordinaria del personale nei casi di avvio di procedimenti penali o disciplinari per le condotte di natura corruttiva, per le seguenti motivazioni: </w:t>
      </w:r>
      <w:r>
        <w:br/>
        <w:t>Considerate le dimensioni dell'Ente non è stata ritenuta necessaria</w:t>
      </w:r>
    </w:p>
    <w:p w14:paraId="30EA866A" w14:textId="77777777" w:rsidR="00076B3D" w:rsidRDefault="00076B3D" w:rsidP="00B608A5">
      <w:r>
        <w:t>La Rotazione Straordinaria non si è resa necessaria in assenza dei necessari presupposti.</w:t>
      </w:r>
    </w:p>
    <w:p w14:paraId="30336AB9" w14:textId="77777777" w:rsidR="000E2B36" w:rsidRDefault="000E2B36" w:rsidP="00B608A5"/>
    <w:p w14:paraId="3F92095C" w14:textId="77777777" w:rsidR="000E2B36" w:rsidRDefault="000E2B36" w:rsidP="000E2B36">
      <w:pPr>
        <w:pStyle w:val="Titolo3"/>
      </w:pPr>
      <w:bookmarkStart w:id="9" w:name="_Toc88657653"/>
      <w:r>
        <w:lastRenderedPageBreak/>
        <w:t>Trasferimento d’ufficio</w:t>
      </w:r>
      <w:bookmarkEnd w:id="9"/>
    </w:p>
    <w:p w14:paraId="607DD334" w14:textId="77777777" w:rsidR="000E2B36" w:rsidRDefault="000E2B36" w:rsidP="00B608A5"/>
    <w:p w14:paraId="561C685A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1ADC2535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2AC2666" wp14:editId="6149EE6B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04F0E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30C5BDAE" w14:textId="5D87644A" w:rsidR="00521000" w:rsidRDefault="00105FD9" w:rsidP="00425435">
                            <w: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2666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14:paraId="53604F0E" w14:textId="77777777" w:rsidR="00521000" w:rsidRDefault="00521000" w:rsidP="00425435">
                      <w:r>
                        <w:t>Note del RPCT:</w:t>
                      </w:r>
                    </w:p>
                    <w:p w14:paraId="30C5BDAE" w14:textId="5D87644A" w:rsidR="00521000" w:rsidRDefault="00105FD9" w:rsidP="00425435">
                      <w:r>
                        <w:t>Nessuna ulteriore osservazione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8C13EF" w14:textId="77777777" w:rsidR="001D6AAE" w:rsidRDefault="001D6AAE" w:rsidP="00A82AEF"/>
    <w:p w14:paraId="3AE57BB6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10C7BE53" w14:textId="77777777" w:rsidR="00E0390C" w:rsidRDefault="00E0390C" w:rsidP="00A82AEF"/>
    <w:p w14:paraId="59DD3B63" w14:textId="77777777" w:rsidR="004E51E9" w:rsidRDefault="004E51E9" w:rsidP="00354388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</w:r>
      <w:r>
        <w:br/>
        <w:t xml:space="preserve">Per le ridotte dimensioni dell'Ente e dei soggetti coinvolti, viene richiesta una autocertificazione e la posizione viene specificamente valutata caso per caso dall'RPCT e/o dall'Organo Direttivo </w:t>
      </w:r>
    </w:p>
    <w:p w14:paraId="173C1883" w14:textId="77777777" w:rsidR="00B417C3" w:rsidRDefault="00B417C3" w:rsidP="00354388"/>
    <w:p w14:paraId="2CCA8BC1" w14:textId="2E1F4686" w:rsidR="00F734DC" w:rsidRPr="001D6AAE" w:rsidRDefault="001D6AAE" w:rsidP="00105FD9">
      <w:pP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4C7721" wp14:editId="4C831B48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7EC4D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2780F182" w14:textId="0FC9D3F4" w:rsidR="00521000" w:rsidRDefault="00105FD9" w:rsidP="009514F5">
                            <w:bookmarkStart w:id="11" w:name="_Hlk124258349"/>
                            <w:bookmarkStart w:id="12" w:name="_Hlk124258350"/>
                            <w:r>
                              <w:t>Nessuna ulteriore osservazione</w:t>
                            </w:r>
                            <w:bookmarkEnd w:id="11"/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C7721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14:paraId="0687EC4D" w14:textId="77777777" w:rsidR="00521000" w:rsidRDefault="00521000" w:rsidP="00E80390">
                      <w:r>
                        <w:t>Note del RPCT:</w:t>
                      </w:r>
                    </w:p>
                    <w:p w14:paraId="2780F182" w14:textId="0FC9D3F4" w:rsidR="00521000" w:rsidRDefault="00105FD9" w:rsidP="009514F5">
                      <w:bookmarkStart w:id="13" w:name="_Hlk124258349"/>
                      <w:bookmarkStart w:id="14" w:name="_Hlk124258350"/>
                      <w:r>
                        <w:t>Nessuna ulteriore osservazione</w:t>
                      </w:r>
                      <w:bookmarkEnd w:id="13"/>
                      <w:bookmarkEnd w:id="1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1603776" w14:textId="77777777" w:rsidR="002A40F1" w:rsidRPr="002954F2" w:rsidRDefault="002A40F1" w:rsidP="002954F2">
      <w:pPr>
        <w:pStyle w:val="Titolo2"/>
        <w:rPr>
          <w:lang w:val="en-US"/>
        </w:rPr>
      </w:pPr>
      <w:bookmarkStart w:id="15" w:name="_Toc88657655"/>
      <w:r w:rsidRPr="002954F2">
        <w:rPr>
          <w:lang w:val="en-US"/>
        </w:rPr>
        <w:t>Whistleblowing</w:t>
      </w:r>
      <w:bookmarkEnd w:id="15"/>
      <w:r w:rsidRPr="002954F2">
        <w:rPr>
          <w:lang w:val="en-US"/>
        </w:rPr>
        <w:t xml:space="preserve"> </w:t>
      </w:r>
    </w:p>
    <w:p w14:paraId="36668F9C" w14:textId="77777777" w:rsidR="002E3A01" w:rsidRPr="002954F2" w:rsidRDefault="002E3A01" w:rsidP="00354388">
      <w:pPr>
        <w:rPr>
          <w:lang w:val="en-US"/>
        </w:rPr>
      </w:pPr>
    </w:p>
    <w:p w14:paraId="17A02B44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i dipendenti pubblici.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In merito al sistema di tutela del dipendente pubblico che segnala gli illeciti, si riporta il seguente giudizio: Sufficiente in considerazione della dimensione dell'Ente</w:t>
      </w:r>
    </w:p>
    <w:p w14:paraId="76A89023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CBA8161" wp14:editId="7A02597A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776C2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3B4D9D39" w14:textId="77777777" w:rsidR="00105FD9" w:rsidRDefault="00105FD9" w:rsidP="00105FD9">
                            <w:r>
                              <w:t>Nessuna ulteriore osservazione</w:t>
                            </w:r>
                          </w:p>
                          <w:p w14:paraId="7EC3BD59" w14:textId="14D3BAC8" w:rsidR="00521000" w:rsidRDefault="00521000" w:rsidP="00F96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8161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" fillcolor="#deeaf6 [664]" strokeweight=".5pt">
                <v:textbox>
                  <w:txbxContent>
                    <w:p w14:paraId="44E776C2" w14:textId="77777777" w:rsidR="00521000" w:rsidRDefault="00521000" w:rsidP="00F96FBD">
                      <w:r>
                        <w:t>Note del RPCT:</w:t>
                      </w:r>
                    </w:p>
                    <w:p w14:paraId="3B4D9D39" w14:textId="77777777" w:rsidR="00105FD9" w:rsidRDefault="00105FD9" w:rsidP="00105FD9">
                      <w:r>
                        <w:t>Nessuna ulteriore osservazione</w:t>
                      </w:r>
                    </w:p>
                    <w:p w14:paraId="7EC3BD59" w14:textId="14D3BAC8" w:rsidR="00521000" w:rsidRDefault="00521000" w:rsidP="00F96FB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AE9703" w14:textId="77777777" w:rsidR="00966756" w:rsidRPr="002954F2" w:rsidRDefault="00966756" w:rsidP="002A40F1">
      <w:pPr>
        <w:rPr>
          <w:lang w:val="en-US"/>
        </w:rPr>
      </w:pPr>
    </w:p>
    <w:p w14:paraId="33E41127" w14:textId="77777777" w:rsidR="008F57B6" w:rsidRPr="00B50D70" w:rsidRDefault="008F57B6" w:rsidP="002954F2">
      <w:pPr>
        <w:pStyle w:val="Titolo2"/>
      </w:pPr>
      <w:bookmarkStart w:id="16" w:name="_Toc88657656"/>
      <w:r>
        <w:t>Formazione</w:t>
      </w:r>
      <w:bookmarkEnd w:id="16"/>
      <w:r w:rsidRPr="00995656">
        <w:t xml:space="preserve"> </w:t>
      </w:r>
    </w:p>
    <w:p w14:paraId="4F72CE72" w14:textId="77777777" w:rsidR="008F57B6" w:rsidRPr="00407953" w:rsidRDefault="008F57B6" w:rsidP="008F57B6"/>
    <w:p w14:paraId="3F5EB59C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br/>
      </w:r>
      <w:r>
        <w:lastRenderedPageBreak/>
        <w:t xml:space="preserve">  - Sui contenuti del Piano Triennale di Prevenzione della Corruzione e della Trasparenza</w:t>
      </w:r>
      <w:r>
        <w:br/>
        <w:t xml:space="preserve">    - RPCT per un numero medio di ore 6</w:t>
      </w:r>
      <w:r>
        <w:br/>
        <w:t xml:space="preserve">    - Altro personale per un numero medio di ore 10</w:t>
      </w:r>
    </w:p>
    <w:p w14:paraId="2F69E9D5" w14:textId="77777777" w:rsidR="007623AA" w:rsidRDefault="007623AA" w:rsidP="00354388"/>
    <w:p w14:paraId="0D3C57CA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ANAC e CNI</w:t>
      </w:r>
      <w:r>
        <w:br/>
        <w:t xml:space="preserve">  - Legislazione Tecnica </w:t>
      </w:r>
    </w:p>
    <w:p w14:paraId="5F0097D4" w14:textId="77777777" w:rsidR="00554955" w:rsidRDefault="00554955" w:rsidP="00354388"/>
    <w:p w14:paraId="34CD89BE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2F8519" wp14:editId="0511D997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5A476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184323FA" w14:textId="7BA8901F" w:rsidR="00521000" w:rsidRDefault="00105FD9" w:rsidP="0015187D">
                            <w: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F8519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6BC5A476" w14:textId="77777777" w:rsidR="00521000" w:rsidRDefault="00521000" w:rsidP="0015187D">
                      <w:r>
                        <w:t>Note del RPCT:</w:t>
                      </w:r>
                    </w:p>
                    <w:p w14:paraId="184323FA" w14:textId="7BA8901F" w:rsidR="00521000" w:rsidRDefault="00105FD9" w:rsidP="0015187D">
                      <w:r>
                        <w:t>Nessuna ulteriore osservazione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C29FCD0" w14:textId="77777777" w:rsidR="00FF5F58" w:rsidRPr="00FF5F58" w:rsidRDefault="00FF5F58" w:rsidP="002954F2">
      <w:pPr>
        <w:pStyle w:val="Titolo2"/>
      </w:pPr>
      <w:bookmarkStart w:id="17" w:name="_Toc88657657"/>
      <w:r w:rsidRPr="00671003">
        <w:t>Trasparenza</w:t>
      </w:r>
      <w:bookmarkEnd w:id="17"/>
    </w:p>
    <w:p w14:paraId="01D499A6" w14:textId="77777777" w:rsidR="00220806" w:rsidRPr="001D6AAE" w:rsidRDefault="00220806" w:rsidP="00FF5F58"/>
    <w:p w14:paraId="162E41B9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079C17EC" w14:textId="77777777" w:rsidR="007623AA" w:rsidRDefault="007623AA" w:rsidP="001D6AAE"/>
    <w:p w14:paraId="0A4E77AE" w14:textId="6A43C46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Il livello di adempimetno degli obblighi si ritiene buono. Le principali inadempienze derivano dalla sproporzione tra quanto richiesto dalla normativa rispetto alla dimensione dell'Ente e dal personale in serv</w:t>
      </w:r>
      <w:r w:rsidR="00747ECE">
        <w:t>i</w:t>
      </w:r>
      <w:r>
        <w:t>zio</w:t>
      </w:r>
    </w:p>
    <w:p w14:paraId="7F51F180" w14:textId="77777777" w:rsidR="00FD28DF" w:rsidRDefault="00B33A5B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D5309A" wp14:editId="69A9D582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0D762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230396CE" w14:textId="5DA85AA0" w:rsidR="00521000" w:rsidRDefault="00D0648B" w:rsidP="00D866D2">
                            <w:bookmarkStart w:id="18" w:name="_Hlk124261919"/>
                            <w:r>
                              <w:t>Nessuna ulteriore osservazione</w:t>
                            </w:r>
                            <w:bookmarkEnd w:id="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5309A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2B70D762" w14:textId="77777777" w:rsidR="00521000" w:rsidRDefault="00521000" w:rsidP="00D866D2">
                      <w:r>
                        <w:t>Note del RPCT:</w:t>
                      </w:r>
                    </w:p>
                    <w:p w14:paraId="230396CE" w14:textId="5DA85AA0" w:rsidR="00521000" w:rsidRDefault="00D0648B" w:rsidP="00D866D2">
                      <w:bookmarkStart w:id="19" w:name="_Hlk124261919"/>
                      <w:r>
                        <w:t>Nessuna ulteriore osservazione</w:t>
                      </w:r>
                      <w:bookmarkEnd w:id="19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5AAAA8C" w14:textId="77777777" w:rsidR="00D866D2" w:rsidRDefault="00D866D2" w:rsidP="00A82AEF"/>
    <w:p w14:paraId="7F5D77D3" w14:textId="77777777" w:rsidR="00FC1197" w:rsidRPr="00FF5F58" w:rsidRDefault="00FC1197" w:rsidP="002954F2">
      <w:pPr>
        <w:pStyle w:val="Titolo2"/>
      </w:pPr>
      <w:bookmarkStart w:id="20" w:name="_Toc88657658"/>
      <w:proofErr w:type="spellStart"/>
      <w:r>
        <w:t>Pantouflage</w:t>
      </w:r>
      <w:bookmarkEnd w:id="20"/>
      <w:proofErr w:type="spellEnd"/>
    </w:p>
    <w:p w14:paraId="3FCAD7FB" w14:textId="77777777" w:rsidR="00733F24" w:rsidRPr="00B33A5B" w:rsidRDefault="00733F24" w:rsidP="00FC1197"/>
    <w:p w14:paraId="63CC9B9D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vi sono dipendenti con poteri autoritativi o negoziali per conto dell'Ente</w:t>
      </w:r>
    </w:p>
    <w:p w14:paraId="3B7AB14C" w14:textId="77777777" w:rsidR="00C84FCB" w:rsidRDefault="00C84FCB" w:rsidP="00B33A5B"/>
    <w:p w14:paraId="6CF09396" w14:textId="77777777" w:rsidR="00C84FCB" w:rsidRDefault="00C84FCB" w:rsidP="00B33A5B"/>
    <w:p w14:paraId="645ADFAB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CEE101" wp14:editId="279AD5EE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7CE80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5A99B4E7" w14:textId="6B2BC529" w:rsidR="00521000" w:rsidRDefault="00111A2D" w:rsidP="005B20C9">
                            <w:r>
                              <w:t xml:space="preserve">Nessuna ulteriore osservazione </w:t>
                            </w:r>
                            <w:r w:rsidR="00521000"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E101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UDUjP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14:paraId="0357CE80" w14:textId="77777777" w:rsidR="00521000" w:rsidRDefault="00521000" w:rsidP="005B20C9">
                      <w:r>
                        <w:t>Note del RPCT:</w:t>
                      </w:r>
                    </w:p>
                    <w:p w14:paraId="5A99B4E7" w14:textId="6B2BC529" w:rsidR="00521000" w:rsidRDefault="00111A2D" w:rsidP="005B20C9">
                      <w:r>
                        <w:t xml:space="preserve">Nessuna ulteriore osservazione </w:t>
                      </w:r>
                      <w:r w:rsidR="00521000"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439ED5" w14:textId="77777777" w:rsidR="005B20C9" w:rsidRDefault="005B20C9" w:rsidP="00A82AEF"/>
    <w:p w14:paraId="76310095" w14:textId="77777777" w:rsidR="005B20C9" w:rsidRPr="00FF5F58" w:rsidRDefault="005B20C9" w:rsidP="002954F2">
      <w:pPr>
        <w:pStyle w:val="Titolo2"/>
      </w:pPr>
      <w:bookmarkStart w:id="21" w:name="_Toc88657659"/>
      <w:r w:rsidRPr="005B20C9">
        <w:t>Commissioni e conferimento incarichi in caso di condanna</w:t>
      </w:r>
      <w:bookmarkEnd w:id="21"/>
    </w:p>
    <w:p w14:paraId="50F03E9A" w14:textId="77777777" w:rsidR="00564160" w:rsidRPr="00C57E07" w:rsidRDefault="00564160" w:rsidP="00A82AEF"/>
    <w:p w14:paraId="2B9E7822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Considerate le ridotte dimensioni dell'Ente, la misura non si è ritenuta necessaria</w:t>
      </w:r>
    </w:p>
    <w:p w14:paraId="79737030" w14:textId="77777777" w:rsidR="00634F49" w:rsidRDefault="00634F49" w:rsidP="00C57E07"/>
    <w:p w14:paraId="5CA3D859" w14:textId="77777777" w:rsidR="00634F49" w:rsidRDefault="00634F49" w:rsidP="00C57E07"/>
    <w:p w14:paraId="14AFB25D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0DDAF5" wp14:editId="0095DE7F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89CA5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06BE4B2C" w14:textId="7178926B" w:rsidR="00521000" w:rsidRDefault="00111A2D" w:rsidP="0038654E">
                            <w:r>
                              <w:t xml:space="preserve">Nessuna ulteriore osservazione </w:t>
                            </w:r>
                            <w:r w:rsidR="00521000"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DAF5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l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" fillcolor="#deeaf6 [664]" strokeweight=".5pt">
                <v:textbox>
                  <w:txbxContent>
                    <w:p w14:paraId="71989CA5" w14:textId="77777777" w:rsidR="00521000" w:rsidRDefault="00521000" w:rsidP="0038654E">
                      <w:r>
                        <w:t>Note del RPCT:</w:t>
                      </w:r>
                    </w:p>
                    <w:p w14:paraId="06BE4B2C" w14:textId="7178926B" w:rsidR="00521000" w:rsidRDefault="00111A2D" w:rsidP="0038654E">
                      <w:r>
                        <w:t xml:space="preserve">Nessuna ulteriore osservazione </w:t>
                      </w:r>
                      <w:r w:rsidR="00521000"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5A6012" w14:textId="77777777" w:rsidR="005B20C9" w:rsidRDefault="005B20C9" w:rsidP="00A82AEF"/>
    <w:p w14:paraId="2D24548D" w14:textId="77777777" w:rsidR="0038654E" w:rsidRPr="00FF5F58" w:rsidRDefault="008D1456" w:rsidP="002954F2">
      <w:pPr>
        <w:pStyle w:val="Titolo2"/>
      </w:pPr>
      <w:bookmarkStart w:id="22" w:name="_Toc88657660"/>
      <w:r>
        <w:t>Patti di integrità</w:t>
      </w:r>
      <w:bookmarkEnd w:id="22"/>
    </w:p>
    <w:p w14:paraId="65CC8009" w14:textId="77777777" w:rsidR="00CD3792" w:rsidRDefault="00CD3792" w:rsidP="00CD3792"/>
    <w:p w14:paraId="7158B8CD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Considerate le ridotte dimensioni dell'Ente, la misura non si è ritenuta necessaria</w:t>
      </w:r>
    </w:p>
    <w:p w14:paraId="73B68103" w14:textId="77777777" w:rsidR="002017E5" w:rsidRDefault="002017E5" w:rsidP="00A054EE"/>
    <w:p w14:paraId="3B8049B3" w14:textId="77777777" w:rsidR="002017E5" w:rsidRDefault="002017E5" w:rsidP="00A054EE">
      <w:bookmarkStart w:id="23" w:name="_Hlk88649032"/>
    </w:p>
    <w:bookmarkEnd w:id="23"/>
    <w:p w14:paraId="43982A60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855A6C" wp14:editId="66EAA21F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50829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6F26C337" w14:textId="341425FF" w:rsidR="00521000" w:rsidRDefault="00111A2D" w:rsidP="00B96D6A">
                            <w:r>
                              <w:t xml:space="preserve">Nessuna ulteriore osservazione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5A6C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LB7ZsF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14:paraId="0E550829" w14:textId="77777777" w:rsidR="00521000" w:rsidRDefault="00521000" w:rsidP="00B96D6A">
                      <w:r>
                        <w:t>Note del RPCT:</w:t>
                      </w:r>
                    </w:p>
                    <w:p w14:paraId="6F26C337" w14:textId="341425FF" w:rsidR="00521000" w:rsidRDefault="00111A2D" w:rsidP="00B96D6A">
                      <w:r>
                        <w:t xml:space="preserve">Nessuna ulteriore osservazione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F9E7041" w14:textId="77777777" w:rsidR="0038654E" w:rsidRDefault="0038654E" w:rsidP="00A82AEF"/>
    <w:p w14:paraId="3C453D1D" w14:textId="77777777" w:rsidR="005D5318" w:rsidRPr="00FF5F58" w:rsidRDefault="005D5318" w:rsidP="005D5318">
      <w:pPr>
        <w:pStyle w:val="Titolo2"/>
      </w:pPr>
      <w:bookmarkStart w:id="24" w:name="_Toc88657661"/>
      <w:r>
        <w:t>Rapporti con i portatori di interessi particolari</w:t>
      </w:r>
      <w:bookmarkEnd w:id="24"/>
    </w:p>
    <w:p w14:paraId="474650A9" w14:textId="77777777" w:rsidR="00B71748" w:rsidRDefault="00B71748" w:rsidP="005D5318"/>
    <w:p w14:paraId="6F91360A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30D304E3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5A7024" wp14:editId="728CF462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C724E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47DA1D29" w14:textId="49D47AC6" w:rsidR="005D5318" w:rsidRDefault="00111A2D" w:rsidP="005D5318">
                            <w:r>
                              <w:t xml:space="preserve">Nessuna ulteriore osservazione </w:t>
                            </w:r>
                            <w:r w:rsidR="005D5318"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7024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nUOab+AAAAAJAQAADwAAAAAAAAAAAAAAAACxBAAAZHJzL2Rvd25yZXYu&#10;eG1sUEsFBgAAAAAEAAQA8wAAAL4FAAAAAA==&#10;" fillcolor="#deeaf6 [664]" strokeweight=".5pt">
                <v:textbox>
                  <w:txbxContent>
                    <w:p w14:paraId="779C724E" w14:textId="77777777" w:rsidR="005D5318" w:rsidRDefault="005D5318" w:rsidP="005D5318">
                      <w:r>
                        <w:t>Note del RPCT:</w:t>
                      </w:r>
                    </w:p>
                    <w:p w14:paraId="47DA1D29" w14:textId="49D47AC6" w:rsidR="005D5318" w:rsidRDefault="00111A2D" w:rsidP="005D5318">
                      <w:r>
                        <w:t xml:space="preserve">Nessuna ulteriore osservazione </w:t>
                      </w:r>
                      <w:r w:rsidR="005D5318"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A6F37A2" w14:textId="77777777" w:rsidR="005D5318" w:rsidRDefault="005D5318" w:rsidP="00A82AEF"/>
    <w:p w14:paraId="07B5FA0D" w14:textId="77777777" w:rsidR="00393E5A" w:rsidRPr="00FF5F58" w:rsidRDefault="00393E5A" w:rsidP="002954F2">
      <w:pPr>
        <w:pStyle w:val="Titolo2"/>
      </w:pPr>
      <w:bookmarkStart w:id="25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25"/>
    </w:p>
    <w:p w14:paraId="6B46810A" w14:textId="77777777" w:rsidR="0030259F" w:rsidRDefault="0030259F" w:rsidP="00804DC2"/>
    <w:p w14:paraId="0AD13EF1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Nulla da specificare</w:t>
      </w:r>
    </w:p>
    <w:p w14:paraId="18686305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88559B" wp14:editId="1D48D47B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77F24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49E55B2C" w14:textId="27263C62" w:rsidR="00521000" w:rsidRDefault="00111A2D" w:rsidP="00DE2A92">
                            <w:r>
                              <w:t xml:space="preserve">Nessuna ulteriore osservazione </w:t>
                            </w:r>
                            <w:r w:rsidR="00521000"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559B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u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M69byI9It4FOiVbzVYX4&#10;a2bdEzMoPWQY18k94lFIwKKgv1FSgvn9N7uPR0Wgl5IGpZxR+2vPjKBEflOoldvheOy1Hx7j5PMI&#10;H+bas732qH29BCR6iIurebj6eCdP18JA/YJbt/BZ0cUUx9wZdafr0nULhlvLxWIRglDtmrm12mju&#10;of1gPa/P7QszupeFQ0E9wEn0LH2nji7Wf6lgsXdQVEE6nuiO1Z5/3JQw4H6r/Spev0PU5b9n/go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DohsK5YAgAAww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14:paraId="58477F24" w14:textId="77777777" w:rsidR="00521000" w:rsidRDefault="00521000" w:rsidP="00DE2A92">
                      <w:r>
                        <w:t>Note del RPCT:</w:t>
                      </w:r>
                    </w:p>
                    <w:p w14:paraId="49E55B2C" w14:textId="27263C62" w:rsidR="00521000" w:rsidRDefault="00111A2D" w:rsidP="00DE2A92">
                      <w:r>
                        <w:t xml:space="preserve">Nessuna ulteriore osservazione </w:t>
                      </w:r>
                      <w:r w:rsidR="00521000"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7AB6485" w14:textId="77777777" w:rsidR="00DE2A92" w:rsidRDefault="00DE2A92" w:rsidP="00A82AEF"/>
    <w:p w14:paraId="053C3AE1" w14:textId="77777777" w:rsidR="003C0D8A" w:rsidRPr="00A82AEF" w:rsidRDefault="003C0D8A" w:rsidP="00521000">
      <w:pPr>
        <w:pStyle w:val="Titolo1"/>
      </w:pPr>
      <w:bookmarkStart w:id="26" w:name="_Toc88657663"/>
      <w:r>
        <w:t>RENDICONTAZIONE MISURE SPECIFICHE</w:t>
      </w:r>
      <w:bookmarkEnd w:id="26"/>
    </w:p>
    <w:p w14:paraId="72AB8740" w14:textId="77777777" w:rsidR="002E0B4A" w:rsidRDefault="002E0B4A" w:rsidP="002E0B4A"/>
    <w:p w14:paraId="3970A753" w14:textId="77777777" w:rsidR="00B903D0" w:rsidRDefault="00B903D0" w:rsidP="00AF16D5"/>
    <w:p w14:paraId="31CFE568" w14:textId="77777777" w:rsidR="00B903D0" w:rsidRDefault="00B903D0" w:rsidP="002E0B4A"/>
    <w:p w14:paraId="0FA0A0D9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2047650C" w14:textId="122B3566" w:rsidR="00DB38DE" w:rsidRDefault="00DB38DE" w:rsidP="00A82AEF"/>
    <w:p w14:paraId="1EAC50DD" w14:textId="77777777" w:rsidR="00097CDA" w:rsidRDefault="00097CDA" w:rsidP="00A82AEF"/>
    <w:p w14:paraId="6DFC4A62" w14:textId="77777777" w:rsidR="00E75EA4" w:rsidRPr="00DD6527" w:rsidRDefault="006460DC" w:rsidP="002954F2">
      <w:pPr>
        <w:pStyle w:val="Titolo2"/>
      </w:pPr>
      <w:bookmarkStart w:id="27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7"/>
      <w:r w:rsidR="00E75EA4" w:rsidRPr="00DD6527">
        <w:t xml:space="preserve"> </w:t>
      </w:r>
    </w:p>
    <w:p w14:paraId="02BE8751" w14:textId="77777777" w:rsidR="005D6F2E" w:rsidRDefault="005D6F2E" w:rsidP="00A82AEF"/>
    <w:p w14:paraId="6259EFB0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2F4D14CC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606F645A" w14:textId="77777777" w:rsidTr="00CB63F1">
        <w:tc>
          <w:tcPr>
            <w:tcW w:w="3739" w:type="dxa"/>
          </w:tcPr>
          <w:p w14:paraId="3B23A921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Ambito</w:t>
            </w:r>
          </w:p>
        </w:tc>
        <w:tc>
          <w:tcPr>
            <w:tcW w:w="1753" w:type="dxa"/>
          </w:tcPr>
          <w:p w14:paraId="621C3AB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7005759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1C7E00E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28F52A9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4177A3" w14:paraId="563C896A" w14:textId="77777777">
        <w:tc>
          <w:tcPr>
            <w:tcW w:w="0" w:type="auto"/>
          </w:tcPr>
          <w:p w14:paraId="2C69C2D0" w14:textId="77777777" w:rsidR="004177A3" w:rsidRDefault="007A1CB2">
            <w:r>
              <w:t>Misure di regolamentazione</w:t>
            </w:r>
          </w:p>
        </w:tc>
        <w:tc>
          <w:tcPr>
            <w:tcW w:w="0" w:type="auto"/>
          </w:tcPr>
          <w:p w14:paraId="7063718A" w14:textId="77777777" w:rsidR="004177A3" w:rsidRDefault="007A1CB2">
            <w:r>
              <w:t>10</w:t>
            </w:r>
          </w:p>
        </w:tc>
        <w:tc>
          <w:tcPr>
            <w:tcW w:w="0" w:type="auto"/>
          </w:tcPr>
          <w:p w14:paraId="32079C04" w14:textId="77777777" w:rsidR="004177A3" w:rsidRDefault="007A1CB2">
            <w:r>
              <w:t>8</w:t>
            </w:r>
          </w:p>
        </w:tc>
        <w:tc>
          <w:tcPr>
            <w:tcW w:w="0" w:type="auto"/>
          </w:tcPr>
          <w:p w14:paraId="68F91A0C" w14:textId="77777777" w:rsidR="004177A3" w:rsidRDefault="007A1CB2">
            <w:r>
              <w:t>2</w:t>
            </w:r>
          </w:p>
        </w:tc>
        <w:tc>
          <w:tcPr>
            <w:tcW w:w="0" w:type="auto"/>
          </w:tcPr>
          <w:p w14:paraId="37691AF9" w14:textId="77777777" w:rsidR="004177A3" w:rsidRDefault="007A1CB2">
            <w:r>
              <w:t>80</w:t>
            </w:r>
          </w:p>
        </w:tc>
      </w:tr>
      <w:tr w:rsidR="004177A3" w14:paraId="75174BF2" w14:textId="77777777">
        <w:tc>
          <w:tcPr>
            <w:tcW w:w="0" w:type="auto"/>
          </w:tcPr>
          <w:p w14:paraId="6B7081DE" w14:textId="77777777" w:rsidR="004177A3" w:rsidRDefault="007A1CB2">
            <w:r>
              <w:t>TOTALI</w:t>
            </w:r>
          </w:p>
        </w:tc>
        <w:tc>
          <w:tcPr>
            <w:tcW w:w="0" w:type="auto"/>
          </w:tcPr>
          <w:p w14:paraId="56332419" w14:textId="77777777" w:rsidR="004177A3" w:rsidRDefault="007A1CB2">
            <w:r>
              <w:t>10</w:t>
            </w:r>
          </w:p>
        </w:tc>
        <w:tc>
          <w:tcPr>
            <w:tcW w:w="0" w:type="auto"/>
          </w:tcPr>
          <w:p w14:paraId="02FCB611" w14:textId="77777777" w:rsidR="004177A3" w:rsidRDefault="007A1CB2">
            <w:r>
              <w:t>8</w:t>
            </w:r>
          </w:p>
        </w:tc>
        <w:tc>
          <w:tcPr>
            <w:tcW w:w="0" w:type="auto"/>
          </w:tcPr>
          <w:p w14:paraId="33E15BA1" w14:textId="77777777" w:rsidR="004177A3" w:rsidRDefault="007A1CB2">
            <w:r>
              <w:t>2</w:t>
            </w:r>
          </w:p>
        </w:tc>
        <w:tc>
          <w:tcPr>
            <w:tcW w:w="0" w:type="auto"/>
          </w:tcPr>
          <w:p w14:paraId="678504D5" w14:textId="77777777" w:rsidR="004177A3" w:rsidRDefault="007A1CB2">
            <w:r>
              <w:t>80</w:t>
            </w:r>
          </w:p>
        </w:tc>
      </w:tr>
    </w:tbl>
    <w:p w14:paraId="19C98AB0" w14:textId="77777777" w:rsidR="00815E90" w:rsidRDefault="00815E90" w:rsidP="00A82AEF"/>
    <w:p w14:paraId="63DA3A82" w14:textId="77777777" w:rsidR="00815E90" w:rsidRDefault="00815E90" w:rsidP="00A82AEF"/>
    <w:p w14:paraId="46036C63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0C3CDE" wp14:editId="0687BD62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CB33B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0C048B05" w14:textId="383B8D8D" w:rsidR="00521000" w:rsidRDefault="00111A2D" w:rsidP="00D24EEA">
                            <w:r>
                              <w:t xml:space="preserve">Nessuna ulteriore osservazione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C3CDE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14:paraId="14CCB33B" w14:textId="77777777" w:rsidR="00521000" w:rsidRDefault="00521000" w:rsidP="00D24EEA">
                      <w:r>
                        <w:t>Note del RPCT:</w:t>
                      </w:r>
                    </w:p>
                    <w:p w14:paraId="0C048B05" w14:textId="383B8D8D" w:rsidR="00521000" w:rsidRDefault="00111A2D" w:rsidP="00D24EEA">
                      <w:r>
                        <w:t xml:space="preserve">Nessuna ulteriore osservazione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C61DFAB" w14:textId="77777777" w:rsidR="009A50F1" w:rsidRDefault="009A50F1" w:rsidP="00A82AEF"/>
    <w:p w14:paraId="21CE6476" w14:textId="77777777" w:rsidR="00D75085" w:rsidRPr="00B50D70" w:rsidRDefault="008F7F05" w:rsidP="00521000">
      <w:pPr>
        <w:pStyle w:val="Titolo1"/>
      </w:pPr>
      <w:bookmarkStart w:id="28" w:name="_Toc88657665"/>
      <w:r w:rsidRPr="00644242">
        <w:t>MONITORAGGIO GESTIONE DEL RISCHIO</w:t>
      </w:r>
      <w:bookmarkEnd w:id="28"/>
      <w:r w:rsidRPr="002C096B">
        <w:rPr>
          <w:color w:val="FF0000"/>
        </w:rPr>
        <w:t xml:space="preserve"> </w:t>
      </w:r>
    </w:p>
    <w:p w14:paraId="05F0C555" w14:textId="77777777" w:rsidR="00D75085" w:rsidRDefault="00D75085" w:rsidP="007A4563"/>
    <w:p w14:paraId="00CF05C8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la consapevolezza era già diffusa tra il personale dipendente e l'organo direttivo</w:t>
      </w:r>
      <w:r>
        <w:br/>
        <w:t xml:space="preserve">  - la capacità di individuare e far emergere situazioni di rischio corruttivo e di intervenire con adeguati rimedi  è rimasta invariata in ragione di considerate le ridotte dimensioni dell'ente e le procedure già da tempo adottate non ha fatto emergere ulteriori situazoni di rischio rispetto a quelle già conosciute</w:t>
      </w:r>
      <w:r>
        <w:br/>
        <w:t xml:space="preserve">  - la reputazione dell'ente  è rimasta invariata in ragione di si vedano le considerazioni sopra esposte</w:t>
      </w:r>
    </w:p>
    <w:p w14:paraId="211D6A1A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791CF0" wp14:editId="6157EFD6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D13DF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3E04A80" w14:textId="6E223305" w:rsidR="00521000" w:rsidRDefault="00111A2D" w:rsidP="00007458">
                            <w:r>
                              <w:t xml:space="preserve">Nessuna ulteriore osservazione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1CF0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DTaMhq3gAAAAkBAAAPAAAAAAAAAAAAAAAAALIEAABkcnMvZG93bnJldi54&#10;bWxQSwUGAAAAAAQABADzAAAAvQUAAAAA&#10;" fillcolor="#deeaf6 [664]" strokeweight=".5pt">
                <v:textbox>
                  <w:txbxContent>
                    <w:p w14:paraId="6DAD13DF" w14:textId="77777777" w:rsidR="00521000" w:rsidRDefault="00521000" w:rsidP="00007458">
                      <w:r>
                        <w:t>Note del RPCT:</w:t>
                      </w:r>
                    </w:p>
                    <w:p w14:paraId="23E04A80" w14:textId="6E223305" w:rsidR="00521000" w:rsidRDefault="00111A2D" w:rsidP="00007458">
                      <w:r>
                        <w:t xml:space="preserve">Nessuna ulteriore osservazione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7C33E1" w14:textId="77777777" w:rsidR="00D51AFF" w:rsidRDefault="00D51AFF" w:rsidP="00D313A4"/>
    <w:p w14:paraId="37DEE1D8" w14:textId="77777777" w:rsidR="003F5208" w:rsidRPr="00B50D70" w:rsidRDefault="003F5208" w:rsidP="00521000">
      <w:pPr>
        <w:pStyle w:val="Titolo1"/>
      </w:pPr>
      <w:bookmarkStart w:id="29" w:name="_Toc88657666"/>
      <w:r>
        <w:t>MONITORAGGIO PROCEDIMENTI PENALI</w:t>
      </w:r>
      <w:bookmarkEnd w:id="29"/>
      <w:r w:rsidRPr="00995656">
        <w:t xml:space="preserve"> </w:t>
      </w:r>
    </w:p>
    <w:p w14:paraId="7C8AE5E8" w14:textId="77777777" w:rsidR="008F7239" w:rsidRDefault="008F7239" w:rsidP="002205E8">
      <w:pPr>
        <w:rPr>
          <w:color w:val="000000" w:themeColor="text1"/>
        </w:rPr>
      </w:pPr>
    </w:p>
    <w:p w14:paraId="77A2FF72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o della sezione Anticorruzione e Trasparenza del PIAO non </w:t>
      </w:r>
      <w:r>
        <w:rPr>
          <w:color w:val="000000" w:themeColor="text1"/>
        </w:rPr>
        <w:lastRenderedPageBreak/>
        <w:t>sono stati conclusi con sentenza o altro provvedimento definitivo, procedimenti penali a carico di dipendenti dell'amministrazione.</w:t>
      </w:r>
    </w:p>
    <w:p w14:paraId="432EB685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98DDFB" wp14:editId="5488959D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C1A52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D6A89F0" w14:textId="5FB2296C" w:rsidR="00521000" w:rsidRDefault="00111A2D" w:rsidP="00007458">
                            <w:r>
                              <w:t xml:space="preserve">Nessuna ulteriore </w:t>
                            </w:r>
                            <w:proofErr w:type="gramStart"/>
                            <w:r>
                              <w:t xml:space="preserve">osservazione </w:t>
                            </w:r>
                            <w:r w:rsidR="00521000"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8DDFB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OY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3P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" fillcolor="#deeaf6 [664]" strokeweight=".5pt">
                <v:textbox>
                  <w:txbxContent>
                    <w:p w14:paraId="295C1A52" w14:textId="77777777" w:rsidR="00521000" w:rsidRDefault="00521000" w:rsidP="00007458">
                      <w:r>
                        <w:t>Note del RPCT:</w:t>
                      </w:r>
                    </w:p>
                    <w:p w14:paraId="4D6A89F0" w14:textId="5FB2296C" w:rsidR="00521000" w:rsidRDefault="00111A2D" w:rsidP="00007458">
                      <w:r>
                        <w:t xml:space="preserve">Nessuna ulteriore </w:t>
                      </w:r>
                      <w:proofErr w:type="gramStart"/>
                      <w:r>
                        <w:t xml:space="preserve">osservazione </w:t>
                      </w:r>
                      <w:r w:rsidR="00521000">
                        <w:t>.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21CDAC3" w14:textId="77777777" w:rsidR="004F0FA6" w:rsidRDefault="004F0FA6" w:rsidP="002205E8"/>
    <w:p w14:paraId="580171DC" w14:textId="77777777" w:rsidR="00936A6B" w:rsidRPr="00B50D70" w:rsidRDefault="00936A6B" w:rsidP="00521000">
      <w:pPr>
        <w:pStyle w:val="Titolo1"/>
      </w:pPr>
      <w:bookmarkStart w:id="30" w:name="_Toc88657667"/>
      <w:r>
        <w:t>MONITORAGGIO PROCEDIMENTI DISCIPLINARI</w:t>
      </w:r>
      <w:bookmarkEnd w:id="30"/>
      <w:r w:rsidRPr="00995656">
        <w:t xml:space="preserve"> </w:t>
      </w:r>
    </w:p>
    <w:p w14:paraId="4A79EB0C" w14:textId="77777777" w:rsidR="00C636E8" w:rsidRDefault="00C636E8" w:rsidP="00C636E8"/>
    <w:p w14:paraId="423B1B4D" w14:textId="545201D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t>Nel corso dell’anno di riferimento del PTPCT o della sezione Anticorruzione e Trasparenza del PIAO non sono stati avviati procedimenti disciplinari riconducibili ad eventi corruttivi a carico di dipendenti.</w:t>
      </w:r>
    </w:p>
    <w:p w14:paraId="7093410C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E0810E" wp14:editId="3DC3A178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25E57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7B5A101C" w14:textId="508BC95D" w:rsidR="00521000" w:rsidRDefault="00111A2D" w:rsidP="00007458">
                            <w:r>
                              <w:t xml:space="preserve">Nessuna ulteriore osservazione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0810E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NWA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" fillcolor="#deeaf6 [664]" strokeweight=".5pt">
                <v:textbox>
                  <w:txbxContent>
                    <w:p w14:paraId="64325E57" w14:textId="77777777" w:rsidR="00521000" w:rsidRDefault="00521000" w:rsidP="00007458">
                      <w:r>
                        <w:t>Note del RPCT:</w:t>
                      </w:r>
                    </w:p>
                    <w:p w14:paraId="7B5A101C" w14:textId="508BC95D" w:rsidR="00521000" w:rsidRDefault="00111A2D" w:rsidP="00007458">
                      <w:r>
                        <w:t xml:space="preserve">Nessuna ulteriore osservazione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C334EA9" w14:textId="77777777" w:rsidR="00936A6B" w:rsidRDefault="00936A6B" w:rsidP="002205E8"/>
    <w:p w14:paraId="375D996A" w14:textId="77777777" w:rsidR="00936A6B" w:rsidRPr="00B50D70" w:rsidRDefault="00936A6B" w:rsidP="00521000">
      <w:pPr>
        <w:pStyle w:val="Titolo1"/>
      </w:pPr>
      <w:bookmarkStart w:id="31" w:name="_Toc88657668"/>
      <w:r>
        <w:t>CONSIDERAZIONI GENERALI</w:t>
      </w:r>
      <w:bookmarkEnd w:id="31"/>
      <w:r w:rsidRPr="00995656">
        <w:t xml:space="preserve"> </w:t>
      </w:r>
    </w:p>
    <w:p w14:paraId="1CD34031" w14:textId="77777777" w:rsidR="00936A6B" w:rsidRDefault="00936A6B" w:rsidP="002205E8"/>
    <w:p w14:paraId="6F52529E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da considerare il ridotto numero di personale e che l'organo amministrativo è stato rinnovato</w:t>
      </w:r>
      <w:r>
        <w:br/>
        <w:t xml:space="preserve"> </w:t>
      </w:r>
      <w:r>
        <w:br/>
        <w:t xml:space="preserve">Si ritiene che l’idoneità complessiva della strategia di prevenzione della corruzione (definita attraverso una valutazione sintetica) con particolare riferimento alle misure previste nel Piano e attuate sia idoneo, per le seguenti ragioni:da considerare le ridotte dimensioni dell'ente 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ragioni:da considerare le ridotte dimensioni dell'ente e del personale in servizio</w:t>
      </w:r>
    </w:p>
    <w:p w14:paraId="443867CA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1658F4" wp14:editId="155F52B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7F1BA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5CD13CBE" w14:textId="2D1CC626" w:rsidR="00521000" w:rsidRDefault="00111A2D" w:rsidP="00687B10">
                            <w:r>
                              <w:t xml:space="preserve">Nessuna ulteriore osservazione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658F4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3p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0v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DTN6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507F1BA" w14:textId="77777777" w:rsidR="00521000" w:rsidRDefault="00521000" w:rsidP="00687B10">
                      <w:r>
                        <w:t>Note del RPCT:</w:t>
                      </w:r>
                    </w:p>
                    <w:p w14:paraId="5CD13CBE" w14:textId="2D1CC626" w:rsidR="00521000" w:rsidRDefault="00111A2D" w:rsidP="00687B10">
                      <w:r>
                        <w:t xml:space="preserve">Nessuna ulteriore osservazione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2F29BE8" w14:textId="77777777" w:rsidR="00687B10" w:rsidRDefault="00687B10" w:rsidP="00FB03D8"/>
    <w:p w14:paraId="7053DFDB" w14:textId="77777777" w:rsidR="00DC2B4F" w:rsidRDefault="00DC2B4F" w:rsidP="00521000">
      <w:pPr>
        <w:pStyle w:val="Titolo1"/>
      </w:pPr>
      <w:bookmarkStart w:id="32" w:name="_Toc88657669"/>
      <w:r>
        <w:t>MONITORAGGIO MISURE SPECIFICHE</w:t>
      </w:r>
      <w:bookmarkEnd w:id="32"/>
    </w:p>
    <w:p w14:paraId="5CBFC6D3" w14:textId="77777777" w:rsidR="00DC2B4F" w:rsidRDefault="00DC2B4F" w:rsidP="00DC2B4F"/>
    <w:p w14:paraId="35DD8130" w14:textId="47ECFC72" w:rsidR="00DC2B4F" w:rsidRDefault="00DC2B4F" w:rsidP="00097CDA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699D8391" w14:textId="7F353260" w:rsidR="00097CDA" w:rsidRDefault="00097CDA" w:rsidP="00097CDA">
      <w:pPr>
        <w:jc w:val="both"/>
      </w:pPr>
    </w:p>
    <w:p w14:paraId="36DA77B9" w14:textId="77777777" w:rsidR="00097CDA" w:rsidRDefault="00097CDA" w:rsidP="00097CDA">
      <w:pPr>
        <w:jc w:val="both"/>
      </w:pPr>
    </w:p>
    <w:p w14:paraId="0DB1DF97" w14:textId="77777777" w:rsidR="00DC2B4F" w:rsidRDefault="00DC2B4F" w:rsidP="002954F2">
      <w:pPr>
        <w:pStyle w:val="Titolo2"/>
      </w:pPr>
      <w:bookmarkStart w:id="33" w:name="_Toc88657670"/>
      <w:r>
        <w:lastRenderedPageBreak/>
        <w:t>Misure specifiche di controllo</w:t>
      </w:r>
      <w:bookmarkEnd w:id="33"/>
    </w:p>
    <w:p w14:paraId="7BDB4C77" w14:textId="77777777" w:rsidR="00DC2B4F" w:rsidRDefault="00DC2B4F" w:rsidP="00DC2B4F"/>
    <w:p w14:paraId="27115C4E" w14:textId="77777777" w:rsidR="00DC2B4F" w:rsidRDefault="00DC2B4F" w:rsidP="00FB03D8">
      <w:r>
        <w:t>Non sono state programmate misure specifiche di controllo.</w:t>
      </w:r>
    </w:p>
    <w:p w14:paraId="600EE58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4F63585" wp14:editId="746FD16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BFE6C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05C397E" w14:textId="1FE3690B" w:rsidR="00521000" w:rsidRDefault="00111A2D" w:rsidP="00DC2B4F">
                            <w:r>
                              <w:t xml:space="preserve">Nessuna ulteriore osservazione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63585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8WQIAAMM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c6T1tud1C/kJ6TbQKtFqvioR&#10;f82se2YGpYcM4zq5JzwKCVgUdDdK9mB+/c3u41ER6KWkRiln1P48MCMokV8VauVuOB577YfHOLkd&#10;4cNce7bXHnWoloBED3FxNQ9XH+9kfy0MVK+4dQufFV1MccydUddfl65dMNxaLhaLEIRq18yt1UZz&#10;D+0H63l9aV6Z0Z0sHArqEXrRs/SdOtpY/6WCxcFBUQbpeKJbVjv+cVPCgLut9qt4/Q5Rl/+e+W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+4aCP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AFBFE6C" w14:textId="77777777" w:rsidR="00521000" w:rsidRDefault="00521000" w:rsidP="00DC2B4F">
                      <w:r>
                        <w:t>Note del RPCT:</w:t>
                      </w:r>
                    </w:p>
                    <w:p w14:paraId="705C397E" w14:textId="1FE3690B" w:rsidR="00521000" w:rsidRDefault="00111A2D" w:rsidP="00DC2B4F">
                      <w:r>
                        <w:t xml:space="preserve">Nessuna ulteriore osservazione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88CABB" w14:textId="77777777" w:rsidR="00DC2B4F" w:rsidRDefault="00DC2B4F" w:rsidP="00FB03D8"/>
    <w:p w14:paraId="38D63B7B" w14:textId="77777777" w:rsidR="00DC2B4F" w:rsidRDefault="00DC2B4F" w:rsidP="002954F2">
      <w:pPr>
        <w:pStyle w:val="Titolo2"/>
      </w:pPr>
      <w:bookmarkStart w:id="34" w:name="_Toc88657671"/>
      <w:r>
        <w:t>Misure specifiche di trasparenza</w:t>
      </w:r>
      <w:bookmarkEnd w:id="34"/>
    </w:p>
    <w:p w14:paraId="0DB4A578" w14:textId="77777777" w:rsidR="00DC2B4F" w:rsidRDefault="00DC2B4F" w:rsidP="00DC2B4F"/>
    <w:p w14:paraId="663CA084" w14:textId="77777777" w:rsidR="00DC2B4F" w:rsidRDefault="00E107E7" w:rsidP="00DC2B4F">
      <w:r>
        <w:t>Non sono state programmate misure specifiche di trasparenza.</w:t>
      </w:r>
    </w:p>
    <w:p w14:paraId="3EE6E36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C1756D" wp14:editId="18C286C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5896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0962452" w14:textId="2096CD63" w:rsidR="00521000" w:rsidRDefault="00111A2D" w:rsidP="00DC2B4F">
                            <w:r>
                              <w:t xml:space="preserve">Nessuna ulteriore osservazione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1756D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n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QIg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D4Hzdn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03A5896F" w14:textId="77777777" w:rsidR="00521000" w:rsidRDefault="00521000" w:rsidP="00DC2B4F">
                      <w:r>
                        <w:t>Note del RPCT:</w:t>
                      </w:r>
                    </w:p>
                    <w:p w14:paraId="00962452" w14:textId="2096CD63" w:rsidR="00521000" w:rsidRDefault="00111A2D" w:rsidP="00DC2B4F">
                      <w:r>
                        <w:t xml:space="preserve">Nessuna ulteriore osservazione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B0005A" w14:textId="77777777" w:rsidR="00DC2B4F" w:rsidRDefault="00DC2B4F" w:rsidP="00DC2B4F"/>
    <w:p w14:paraId="0D0A4D2C" w14:textId="77777777" w:rsidR="00DC2B4F" w:rsidRPr="00B50D70" w:rsidRDefault="00DC2B4F" w:rsidP="002954F2">
      <w:pPr>
        <w:pStyle w:val="Titolo2"/>
      </w:pPr>
      <w:bookmarkStart w:id="35" w:name="_Toc88657672"/>
      <w:r>
        <w:t xml:space="preserve">Misure specifiche di </w:t>
      </w:r>
      <w:r w:rsidRPr="00DC0DEB">
        <w:t>definizione e promozione dell’etica e di standard di comportamento</w:t>
      </w:r>
      <w:bookmarkEnd w:id="35"/>
    </w:p>
    <w:p w14:paraId="5F3F479B" w14:textId="77777777" w:rsidR="00DC2B4F" w:rsidRDefault="00DC2B4F" w:rsidP="00DC2B4F"/>
    <w:p w14:paraId="19AAEF1C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4DA3CAE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9B95243" wp14:editId="5595D51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A78F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3DEBEDB" w14:textId="46B64410" w:rsidR="00521000" w:rsidRDefault="00111A2D" w:rsidP="00DC2B4F">
                            <w:r>
                              <w:t xml:space="preserve">Nessuna ulteriore osservazione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95243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yWQIAAMM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kjrrOd1B/kL0m2gVaLVfF0i&#10;/oZZ98gMSg8ZxnVyD3gUErAo6G6UHMD8/pvdx6Mi0EtJjVLOqP11ZEZQIr8p1MpsOB577YfHOPk8&#10;woe59uyuPepYrQCJHuLiah6uPt7J/loYqJ5x65Y+K7qY4pg7o66/rly7YLi1XCyXIQjVrpnbqK3m&#10;HtoP1vP61DwzoztZOBTUPfSiZ+k7dbSx/ksFy6ODogzS8US3rHb846aEAXdb7Vfx+h2iLv89i1c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614s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525A78F2" w14:textId="77777777" w:rsidR="00521000" w:rsidRDefault="00521000" w:rsidP="00DC2B4F">
                      <w:r>
                        <w:t>Note del RPCT:</w:t>
                      </w:r>
                    </w:p>
                    <w:p w14:paraId="73DEBEDB" w14:textId="46B64410" w:rsidR="00521000" w:rsidRDefault="00111A2D" w:rsidP="00DC2B4F">
                      <w:r>
                        <w:t xml:space="preserve">Nessuna ulteriore osservazione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FACEA6C" w14:textId="77777777" w:rsidR="00DC2B4F" w:rsidRPr="000077FE" w:rsidRDefault="00DC2B4F" w:rsidP="00DC2B4F">
      <w:pPr>
        <w:rPr>
          <w:u w:val="single"/>
        </w:rPr>
      </w:pPr>
    </w:p>
    <w:p w14:paraId="47AA0288" w14:textId="77777777" w:rsidR="00DC2B4F" w:rsidRDefault="00DC2B4F" w:rsidP="002954F2">
      <w:pPr>
        <w:pStyle w:val="Titolo2"/>
      </w:pPr>
      <w:bookmarkStart w:id="36" w:name="_Toc88657673"/>
      <w:r>
        <w:t>Misure specifiche di regolamentazione</w:t>
      </w:r>
      <w:bookmarkEnd w:id="36"/>
    </w:p>
    <w:p w14:paraId="602FF851" w14:textId="77777777" w:rsidR="00DC2B4F" w:rsidRDefault="00DC2B4F" w:rsidP="00DC2B4F">
      <w:pPr>
        <w:rPr>
          <w:u w:val="single"/>
        </w:rPr>
      </w:pPr>
    </w:p>
    <w:p w14:paraId="2B561E42" w14:textId="77777777"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</w:r>
      <w:r>
        <w:br/>
        <w:t xml:space="preserve">  -  Numero di misure programmate: 10</w:t>
      </w:r>
      <w:r>
        <w:br/>
        <w:t xml:space="preserve">  -  Numero di misure attuate nei tempi previsti: 8</w:t>
      </w:r>
      <w:r>
        <w:br/>
        <w:t xml:space="preserve">  -  Numero di misure non attuate: 2</w:t>
      </w:r>
      <w:r>
        <w:br/>
        <w:t xml:space="preserve"> </w:t>
      </w:r>
      <w:r>
        <w:br/>
        <w:t xml:space="preserve">In particolare, per quanto riguarda le misure specifiche di regolamentazione non attuate si evidenzia che </w:t>
      </w:r>
      <w:r>
        <w:br/>
        <w:t xml:space="preserve">  -  per 2 misure non sono state ancora avviate le attività ma saranno avviate nei tempi previsti dal PTPCT o dalla sezione Anticorruzione e Trasparenza del PIAO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A. Concorsi e prove selettive</w:t>
      </w:r>
      <w:r>
        <w:br/>
        <w:t>Denominazione misura: Contrattazione integrativa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D.1 Contratti pubblici - Programmazione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Procedura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Regolamento</w:t>
      </w:r>
      <w:r>
        <w:br/>
        <w:t xml:space="preserve">La misura  non è stata attuata nei tempi previsti dal PTPCT o dalla sezione Anticorruzione e Trasparenza del PIAO, in particolare: </w:t>
      </w:r>
      <w:r>
        <w:br/>
        <w:t>la misura è attualmente in corso di adozione</w:t>
      </w:r>
      <w:r>
        <w:br/>
      </w:r>
      <w:r>
        <w:br/>
        <w:t>Area di rischio: L. Formazione professionale continua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M. Rilascio di pareri di congruità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N. Indicazione di professionisti per l'affidamento di incarichi specifici</w:t>
      </w:r>
      <w:r>
        <w:br/>
        <w:t>Denominazione misura: Procedura</w:t>
      </w:r>
      <w:r>
        <w:br/>
        <w:t>La misura è stata attuata nei tempi previsti.</w:t>
      </w:r>
    </w:p>
    <w:p w14:paraId="21D393D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01D394F" wp14:editId="2C2C7700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C7035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97995B0" w14:textId="140ECE3F" w:rsidR="00521000" w:rsidRDefault="00111A2D" w:rsidP="00DC2B4F">
                            <w:r>
                              <w:t xml:space="preserve">Nessuna ulteriore osservazione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D394F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" fillcolor="#deeaf6 [664]" strokeweight=".5pt">
                <v:textbox>
                  <w:txbxContent>
                    <w:p w14:paraId="724C7035" w14:textId="77777777" w:rsidR="00521000" w:rsidRDefault="00521000" w:rsidP="00DC2B4F">
                      <w:r>
                        <w:t>Note del RPCT:</w:t>
                      </w:r>
                    </w:p>
                    <w:p w14:paraId="797995B0" w14:textId="140ECE3F" w:rsidR="00521000" w:rsidRDefault="00111A2D" w:rsidP="00DC2B4F">
                      <w:r>
                        <w:t xml:space="preserve">Nessuna ulteriore osservazione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DC1625" w14:textId="77777777" w:rsidR="00DC2B4F" w:rsidRDefault="00DC2B4F" w:rsidP="00DC2B4F"/>
    <w:p w14:paraId="324A5E43" w14:textId="77777777" w:rsidR="00DC2B4F" w:rsidRPr="002954F2" w:rsidRDefault="00DC2B4F" w:rsidP="002954F2">
      <w:pPr>
        <w:pStyle w:val="Titolo2"/>
      </w:pPr>
      <w:bookmarkStart w:id="37" w:name="_Toc88657674"/>
      <w:r w:rsidRPr="002954F2">
        <w:t>Misure specifiche di semplificazione</w:t>
      </w:r>
      <w:bookmarkEnd w:id="37"/>
    </w:p>
    <w:p w14:paraId="6A0EFB7E" w14:textId="77777777" w:rsidR="00DC2B4F" w:rsidRPr="00842CAA" w:rsidRDefault="00DC2B4F" w:rsidP="00DC2B4F"/>
    <w:p w14:paraId="5BD2F1BB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46906E6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0DDF2AC" wp14:editId="1DB388C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981B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1E24EB5" w14:textId="63F9BC9A" w:rsidR="00521000" w:rsidRDefault="00111A2D" w:rsidP="00DC2B4F">
                            <w:r>
                              <w:t xml:space="preserve">Nessuna ulteriore osservazione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DF2AC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1WQ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OfO6geKIdBvolGg1X1aI&#10;v2LWPTGD0kOGcZ3cIx6lBCwK+hslOzC//2b38agI9FLSoJRzan/tmRGUyG8KtXI7HI289sNjlH5O&#10;8GGuPZtrj9rXC0Cih7i4moerj3fydC0N1C+4dXOfFV1MccydU3e6Lly3YLi1XMznIQjVrplbqbXm&#10;HtoP1vP63L4wo3tZOBTUA5xEz7J36uhi/ZcK5nsHZRWk44nuWO35x00JA+632q/i9TtEXf57Zq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WkJwN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20A981B9" w14:textId="77777777" w:rsidR="00521000" w:rsidRDefault="00521000" w:rsidP="00DC2B4F">
                      <w:r>
                        <w:t>Note del RPCT:</w:t>
                      </w:r>
                    </w:p>
                    <w:p w14:paraId="21E24EB5" w14:textId="63F9BC9A" w:rsidR="00521000" w:rsidRDefault="00111A2D" w:rsidP="00DC2B4F">
                      <w:r>
                        <w:t xml:space="preserve">Nessuna ulteriore osservazione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DE8F6C2" w14:textId="77777777" w:rsidR="00DC2B4F" w:rsidRDefault="00DC2B4F" w:rsidP="00DC2B4F"/>
    <w:p w14:paraId="5D4F3BEE" w14:textId="77777777" w:rsidR="00DC2B4F" w:rsidRPr="00B50D70" w:rsidRDefault="00DC2B4F" w:rsidP="002954F2">
      <w:pPr>
        <w:pStyle w:val="Titolo2"/>
      </w:pPr>
      <w:bookmarkStart w:id="38" w:name="_Toc88657675"/>
      <w:r w:rsidRPr="002954F2">
        <w:t>Misure</w:t>
      </w:r>
      <w:r>
        <w:t xml:space="preserve"> specifiche di formazione</w:t>
      </w:r>
      <w:bookmarkEnd w:id="38"/>
    </w:p>
    <w:p w14:paraId="43BAEFEE" w14:textId="77777777" w:rsidR="00DC2B4F" w:rsidRDefault="00DC2B4F" w:rsidP="00FB03D8"/>
    <w:p w14:paraId="75934876" w14:textId="77777777" w:rsidR="00E43C43" w:rsidRDefault="00E43C43" w:rsidP="00DC2B4F">
      <w:r>
        <w:t>Non sono state programmate misure specifiche di formazione.</w:t>
      </w:r>
    </w:p>
    <w:p w14:paraId="2E4FD041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B92068B" wp14:editId="7C11BF5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550F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55F619C" w14:textId="291D4CEB" w:rsidR="00521000" w:rsidRDefault="00111A2D" w:rsidP="00DC2B4F">
                            <w:r>
                              <w:t xml:space="preserve">Nessuna ulteriore osservazione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068B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pLRk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1E550F3" w14:textId="77777777" w:rsidR="00521000" w:rsidRDefault="00521000" w:rsidP="00DC2B4F">
                      <w:r>
                        <w:t>Note del RPCT:</w:t>
                      </w:r>
                    </w:p>
                    <w:p w14:paraId="155F619C" w14:textId="291D4CEB" w:rsidR="00521000" w:rsidRDefault="00111A2D" w:rsidP="00DC2B4F">
                      <w:r>
                        <w:t xml:space="preserve">Nessuna ulteriore osservazione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6F50AFB" w14:textId="77777777" w:rsidR="00DC2B4F" w:rsidRDefault="00DC2B4F" w:rsidP="00DC2B4F"/>
    <w:p w14:paraId="41B30FF5" w14:textId="77777777" w:rsidR="00DC2B4F" w:rsidRPr="00B50D70" w:rsidRDefault="00DC2B4F" w:rsidP="002954F2">
      <w:pPr>
        <w:pStyle w:val="Titolo2"/>
      </w:pPr>
      <w:bookmarkStart w:id="39" w:name="_Toc88657676"/>
      <w:r>
        <w:t>Misure specifiche di rotazione</w:t>
      </w:r>
      <w:bookmarkEnd w:id="39"/>
    </w:p>
    <w:p w14:paraId="0D77FC81" w14:textId="77777777" w:rsidR="00E43C43" w:rsidRDefault="00E43C43" w:rsidP="00FB03D8"/>
    <w:p w14:paraId="4F1E93D0" w14:textId="77777777" w:rsidR="00E43C43" w:rsidRDefault="00E43C43" w:rsidP="00FB03D8">
      <w:r>
        <w:t>Non sono state programmate misure specifiche di rotazione.</w:t>
      </w:r>
    </w:p>
    <w:p w14:paraId="6319802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FE632F6" wp14:editId="4D3DF6C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EAB0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794B11F" w14:textId="637EFE5C" w:rsidR="00521000" w:rsidRDefault="00111A2D" w:rsidP="00DC2B4F">
                            <w:r>
                              <w:t xml:space="preserve">Nessuna ulteriore osservazione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32F6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Ugnk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641EAB0B" w14:textId="77777777" w:rsidR="00521000" w:rsidRDefault="00521000" w:rsidP="00DC2B4F">
                      <w:r>
                        <w:t>Note del RPCT:</w:t>
                      </w:r>
                    </w:p>
                    <w:p w14:paraId="0794B11F" w14:textId="637EFE5C" w:rsidR="00521000" w:rsidRDefault="00111A2D" w:rsidP="00DC2B4F">
                      <w:r>
                        <w:t xml:space="preserve">Nessuna ulteriore osservazione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4575AF2" w14:textId="77777777" w:rsidR="00DC2B4F" w:rsidRDefault="00DC2B4F" w:rsidP="00DC2B4F">
      <w:pPr>
        <w:rPr>
          <w:bCs/>
        </w:rPr>
      </w:pPr>
    </w:p>
    <w:p w14:paraId="0648E7E2" w14:textId="77777777" w:rsidR="00DC2B4F" w:rsidRPr="00B50D70" w:rsidRDefault="00DC2B4F" w:rsidP="002954F2">
      <w:pPr>
        <w:pStyle w:val="Titolo2"/>
      </w:pPr>
      <w:bookmarkStart w:id="40" w:name="_Toc88657677"/>
      <w:r>
        <w:t>Misure specifiche di disciplina del conflitto di interessi</w:t>
      </w:r>
      <w:bookmarkEnd w:id="40"/>
    </w:p>
    <w:p w14:paraId="35F48725" w14:textId="77777777" w:rsidR="00DC2B4F" w:rsidRDefault="00DC2B4F" w:rsidP="00DC2B4F"/>
    <w:p w14:paraId="00F15935" w14:textId="77777777" w:rsidR="00E43C43" w:rsidRDefault="00E43C43" w:rsidP="00DC2B4F">
      <w:r>
        <w:t>Non sono state programmate misure specifiche di disciplina del conflitto di interessi.</w:t>
      </w:r>
    </w:p>
    <w:p w14:paraId="45F7F3A9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315AAE" wp14:editId="4970A0F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02E3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F49F755" w14:textId="4C9B8535" w:rsidR="00521000" w:rsidRDefault="00111A2D" w:rsidP="00DC2B4F">
                            <w:r>
                              <w:t xml:space="preserve">Nessuna ulteriore osservazione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5AAE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MDWg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GZ143UBxRLoNdEq0mi8r&#10;xF8x656YQekhw7hO7hGPUgIWBf2Nkh2Y33+z+3hUBHopaVDKObW/9swISuQ3hVq5HY5GXvvhMUo/&#10;J/gw157NtUft6wUg0UNcXM3D1cc7ebqWBuoX3Lq5z4oupjjmzqk7XReuWzDcWi7m8xCEatfMrdRa&#10;cw/tB+t5fW5fmNG9LBwK6gFOomfZO3V0sf5LBfO9g7IK0vFEd6z2/OOmhAH3W+1X8fodoi7/PbN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Fs14wN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4D902E38" w14:textId="77777777" w:rsidR="00521000" w:rsidRDefault="00521000" w:rsidP="00DC2B4F">
                      <w:r>
                        <w:t>Note del RPCT:</w:t>
                      </w:r>
                    </w:p>
                    <w:p w14:paraId="2F49F755" w14:textId="4C9B8535" w:rsidR="00521000" w:rsidRDefault="00111A2D" w:rsidP="00DC2B4F">
                      <w:r>
                        <w:t xml:space="preserve">Nessuna ulteriore osservazione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4B7715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57D2" w14:textId="77777777" w:rsidR="001B4224" w:rsidRDefault="001B4224" w:rsidP="00424EBB">
      <w:r>
        <w:separator/>
      </w:r>
    </w:p>
  </w:endnote>
  <w:endnote w:type="continuationSeparator" w:id="0">
    <w:p w14:paraId="54F5BB7F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64B7712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823C009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33892BC0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4409" w14:textId="77777777" w:rsidR="001B4224" w:rsidRDefault="001B4224" w:rsidP="00424EBB">
      <w:r>
        <w:separator/>
      </w:r>
    </w:p>
  </w:footnote>
  <w:footnote w:type="continuationSeparator" w:id="0">
    <w:p w14:paraId="4B19A420" w14:textId="77777777"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97CDA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5FD9"/>
    <w:rsid w:val="00106422"/>
    <w:rsid w:val="00107818"/>
    <w:rsid w:val="00110E71"/>
    <w:rsid w:val="00111A2D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177A3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47ECE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1CB2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85BE1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0648B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E792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Ordine degli Ingegneri della Provincia di Ravenna</cp:lastModifiedBy>
  <cp:revision>6</cp:revision>
  <cp:lastPrinted>2023-01-10T16:02:00Z</cp:lastPrinted>
  <dcterms:created xsi:type="dcterms:W3CDTF">2022-12-16T11:28:00Z</dcterms:created>
  <dcterms:modified xsi:type="dcterms:W3CDTF">2023-01-10T16:10:00Z</dcterms:modified>
</cp:coreProperties>
</file>